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6A" w:rsidRDefault="0055526A" w:rsidP="00A46D53">
      <w:pPr>
        <w:spacing w:after="0" w:line="240" w:lineRule="auto"/>
        <w:jc w:val="center"/>
        <w:rPr>
          <w:rFonts w:ascii="Helvetica" w:eastAsia="ヒラギノ角ゴ Pro W3" w:hAnsi="Helvetica" w:cs="+mj-cs"/>
          <w:b/>
          <w:bCs/>
          <w:color w:val="CF0031"/>
          <w:kern w:val="24"/>
          <w:sz w:val="38"/>
          <w:szCs w:val="80"/>
        </w:rPr>
      </w:pPr>
    </w:p>
    <w:p w:rsidR="008972DF" w:rsidRPr="00422E7F" w:rsidRDefault="009E37BD" w:rsidP="00A46D53">
      <w:pPr>
        <w:spacing w:after="0" w:line="240" w:lineRule="auto"/>
        <w:jc w:val="center"/>
        <w:rPr>
          <w:rFonts w:ascii="Helvetica" w:eastAsia="ヒラギノ角ゴ Pro W3" w:hAnsi="Helvetica" w:cs="+mj-cs"/>
          <w:b/>
          <w:bCs/>
          <w:color w:val="CF0031"/>
          <w:kern w:val="24"/>
          <w:sz w:val="38"/>
          <w:szCs w:val="80"/>
        </w:rPr>
      </w:pPr>
      <w:r w:rsidRPr="00422E7F">
        <w:rPr>
          <w:rFonts w:ascii="Helvetica" w:eastAsia="ヒラギノ角ゴ Pro W3" w:hAnsi="Helvetica" w:cs="+mj-cs"/>
          <w:b/>
          <w:bCs/>
          <w:noProof/>
          <w:color w:val="CF0031"/>
          <w:kern w:val="24"/>
          <w:sz w:val="38"/>
          <w:szCs w:val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-129806</wp:posOffset>
            </wp:positionH>
            <wp:positionV relativeFrom="paragraph">
              <wp:posOffset>-287079</wp:posOffset>
            </wp:positionV>
            <wp:extent cx="810290" cy="861237"/>
            <wp:effectExtent l="19050" t="0" r="886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90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AAD" w:rsidRPr="00422E7F">
        <w:rPr>
          <w:rFonts w:ascii="Helvetica" w:eastAsia="ヒラギノ角ゴ Pro W3" w:hAnsi="Helvetica" w:cs="+mj-cs"/>
          <w:b/>
          <w:bCs/>
          <w:color w:val="CF0031"/>
          <w:kern w:val="24"/>
          <w:sz w:val="38"/>
          <w:szCs w:val="80"/>
        </w:rPr>
        <w:t>Boy Scout Distinguished Citizen Dinner</w:t>
      </w:r>
    </w:p>
    <w:p w:rsidR="009E37BD" w:rsidRPr="009743B8" w:rsidRDefault="008972DF" w:rsidP="00A46D53">
      <w:pPr>
        <w:spacing w:after="0" w:line="240" w:lineRule="auto"/>
        <w:jc w:val="center"/>
        <w:rPr>
          <w:rFonts w:ascii="Helvetica" w:eastAsia="ヒラギノ角ゴ Pro W3" w:hAnsi="Helvetica" w:cs="+mj-cs"/>
          <w:b/>
          <w:bCs/>
          <w:color w:val="004176"/>
          <w:kern w:val="24"/>
          <w:sz w:val="58"/>
          <w:szCs w:val="80"/>
        </w:rPr>
      </w:pPr>
      <w:r w:rsidRPr="009743B8">
        <w:rPr>
          <w:rFonts w:ascii="Helvetica" w:eastAsia="ヒラギノ角ゴ Pro W3" w:hAnsi="Helvetica" w:cs="+mj-cs"/>
          <w:b/>
          <w:bCs/>
          <w:color w:val="004176"/>
          <w:kern w:val="24"/>
          <w:sz w:val="58"/>
          <w:szCs w:val="80"/>
        </w:rPr>
        <w:t xml:space="preserve">Honoring </w:t>
      </w:r>
      <w:r w:rsidR="00C33373">
        <w:rPr>
          <w:rFonts w:ascii="Helvetica" w:eastAsia="ヒラギノ角ゴ Pro W3" w:hAnsi="Helvetica" w:cs="+mj-cs"/>
          <w:b/>
          <w:bCs/>
          <w:color w:val="004176"/>
          <w:kern w:val="24"/>
          <w:sz w:val="58"/>
          <w:szCs w:val="80"/>
        </w:rPr>
        <w:t>Bill Daniels</w:t>
      </w:r>
    </w:p>
    <w:p w:rsidR="00A46D53" w:rsidRDefault="00C33373" w:rsidP="00A46D53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Helvetica" w:eastAsia="ヒラギノ角ゴ Pro W3" w:hAnsi="Helvetica" w:cs="+mj-cs"/>
          <w:color w:val="CF0031"/>
          <w:kern w:val="24"/>
          <w:sz w:val="20"/>
          <w:szCs w:val="20"/>
        </w:rPr>
      </w:pPr>
      <w:r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  <w:t>Sunday</w:t>
      </w:r>
      <w:r w:rsidR="009E37BD" w:rsidRPr="009743B8"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  <w:t xml:space="preserve"> </w:t>
      </w:r>
      <w:r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  <w:t>May 20</w:t>
      </w:r>
      <w:r w:rsidR="009E37BD" w:rsidRPr="009743B8"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  <w:t>, 201</w:t>
      </w:r>
      <w:r w:rsidR="00EF1FC0"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  <w:t>8</w:t>
      </w:r>
      <w:r w:rsidR="008972DF" w:rsidRPr="009743B8">
        <w:rPr>
          <w:rFonts w:ascii="Helvetica" w:eastAsia="ヒラギノ角ゴ Pro W3" w:hAnsi="Helvetica" w:cs="+mj-cs"/>
          <w:color w:val="004176"/>
          <w:kern w:val="24"/>
          <w:sz w:val="66"/>
          <w:szCs w:val="80"/>
        </w:rPr>
        <w:br/>
      </w:r>
    </w:p>
    <w:p w:rsidR="00A46D53" w:rsidRPr="00A46D53" w:rsidRDefault="00A46D53" w:rsidP="00A46D53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Helvetica" w:eastAsia="ヒラギノ角ゴ Pro W3" w:hAnsi="Helvetica" w:cs="+mj-cs"/>
          <w:color w:val="CF0031"/>
          <w:kern w:val="24"/>
          <w:sz w:val="20"/>
          <w:szCs w:val="20"/>
        </w:rPr>
      </w:pPr>
    </w:p>
    <w:p w:rsidR="008972DF" w:rsidRPr="00A46D53" w:rsidRDefault="008972DF" w:rsidP="00A46D53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Helvetica" w:eastAsia="ヒラギノ角ゴ Pro W3" w:hAnsi="Helvetica" w:cs="+mj-cs"/>
          <w:color w:val="CF0031"/>
          <w:kern w:val="24"/>
          <w:sz w:val="38"/>
          <w:szCs w:val="80"/>
        </w:rPr>
      </w:pPr>
      <w:r w:rsidRPr="009743B8">
        <w:rPr>
          <w:rFonts w:ascii="Helvetica" w:hAnsi="Helvetica" w:cs="+mj-cs"/>
          <w:color w:val="004176"/>
          <w:kern w:val="24"/>
          <w:szCs w:val="80"/>
        </w:rPr>
        <w:t xml:space="preserve">6:00 p.m. </w:t>
      </w:r>
      <w:r w:rsidR="00B51568" w:rsidRPr="009743B8">
        <w:rPr>
          <w:rFonts w:ascii="Helvetica" w:hAnsi="Helvetica" w:cs="+mj-cs"/>
          <w:color w:val="004176"/>
          <w:kern w:val="24"/>
          <w:szCs w:val="80"/>
        </w:rPr>
        <w:t>Doors Open</w:t>
      </w:r>
      <w:r w:rsidR="00D45358" w:rsidRPr="009743B8">
        <w:rPr>
          <w:rFonts w:ascii="Helvetica" w:hAnsi="Helvetica" w:cs="+mj-cs"/>
          <w:color w:val="004176"/>
          <w:kern w:val="24"/>
          <w:szCs w:val="80"/>
        </w:rPr>
        <w:t xml:space="preserve"> </w:t>
      </w:r>
      <w:r w:rsidRPr="009743B8">
        <w:rPr>
          <w:rFonts w:ascii="Helvetica" w:hAnsi="Helvetica" w:cs="+mj-cs"/>
          <w:color w:val="004176"/>
          <w:kern w:val="24"/>
          <w:szCs w:val="80"/>
        </w:rPr>
        <w:t>-</w:t>
      </w:r>
      <w:r w:rsidR="00214763" w:rsidRPr="009743B8">
        <w:rPr>
          <w:rFonts w:ascii="Helvetica" w:hAnsi="Helvetica" w:cs="+mj-cs"/>
          <w:color w:val="004176"/>
          <w:kern w:val="24"/>
          <w:szCs w:val="80"/>
        </w:rPr>
        <w:t xml:space="preserve"> </w:t>
      </w:r>
      <w:r w:rsidR="00B51568" w:rsidRPr="009743B8">
        <w:rPr>
          <w:rFonts w:ascii="Helvetica" w:hAnsi="Helvetica" w:cs="+mj-cs"/>
          <w:color w:val="004176"/>
          <w:kern w:val="24"/>
          <w:szCs w:val="80"/>
        </w:rPr>
        <w:t>6:30</w:t>
      </w:r>
      <w:r w:rsidRPr="009743B8">
        <w:rPr>
          <w:rFonts w:ascii="Helvetica" w:hAnsi="Helvetica" w:cs="+mj-cs"/>
          <w:color w:val="004176"/>
          <w:kern w:val="24"/>
          <w:szCs w:val="80"/>
        </w:rPr>
        <w:t xml:space="preserve"> p.m. </w:t>
      </w:r>
      <w:r w:rsidR="00B51568" w:rsidRPr="009743B8">
        <w:rPr>
          <w:rFonts w:ascii="Helvetica" w:hAnsi="Helvetica" w:cs="+mj-cs"/>
          <w:color w:val="004176"/>
          <w:kern w:val="24"/>
          <w:szCs w:val="80"/>
        </w:rPr>
        <w:t>Dinner and Program</w:t>
      </w:r>
    </w:p>
    <w:p w:rsidR="008972DF" w:rsidRDefault="00C33373" w:rsidP="00A46D53">
      <w:pPr>
        <w:spacing w:after="0" w:line="240" w:lineRule="auto"/>
        <w:jc w:val="center"/>
        <w:rPr>
          <w:rFonts w:ascii="Helv" w:eastAsia="ヒラギノ角ゴ Pro W3" w:hAnsi="Helv" w:cs="+mj-cs"/>
          <w:bCs/>
          <w:color w:val="004176"/>
          <w:kern w:val="24"/>
          <w:szCs w:val="80"/>
        </w:rPr>
      </w:pPr>
      <w:r>
        <w:rPr>
          <w:rFonts w:ascii="Helv" w:eastAsia="ヒラギノ角ゴ Pro W3" w:hAnsi="Helv" w:cs="+mj-cs"/>
          <w:bCs/>
          <w:color w:val="004176"/>
          <w:kern w:val="24"/>
          <w:szCs w:val="80"/>
        </w:rPr>
        <w:t>Town &amp; Country Inn and Suites</w:t>
      </w:r>
      <w:r w:rsidR="005465AE" w:rsidRPr="009743B8">
        <w:rPr>
          <w:rFonts w:ascii="Helv" w:eastAsia="ヒラギノ角ゴ Pro W3" w:hAnsi="Helv" w:cs="+mj-cs"/>
          <w:bCs/>
          <w:color w:val="004176"/>
          <w:kern w:val="24"/>
          <w:szCs w:val="80"/>
        </w:rPr>
        <w:t xml:space="preserve">, </w:t>
      </w:r>
      <w:r>
        <w:rPr>
          <w:rFonts w:ascii="Helv" w:eastAsia="ヒラギノ角ゴ Pro W3" w:hAnsi="Helv" w:cs="+mj-cs"/>
          <w:bCs/>
          <w:color w:val="004176"/>
          <w:kern w:val="24"/>
          <w:szCs w:val="80"/>
        </w:rPr>
        <w:t>110 N 54</w:t>
      </w:r>
      <w:r w:rsidRPr="00C33373">
        <w:rPr>
          <w:rFonts w:ascii="Helv" w:eastAsia="ヒラギノ角ゴ Pro W3" w:hAnsi="Helv" w:cs="+mj-cs"/>
          <w:bCs/>
          <w:color w:val="004176"/>
          <w:kern w:val="24"/>
          <w:szCs w:val="80"/>
          <w:vertAlign w:val="superscript"/>
        </w:rPr>
        <w:t>th</w:t>
      </w:r>
      <w:r>
        <w:rPr>
          <w:rFonts w:ascii="Helv" w:eastAsia="ヒラギノ角ゴ Pro W3" w:hAnsi="Helv" w:cs="+mj-cs"/>
          <w:bCs/>
          <w:color w:val="004176"/>
          <w:kern w:val="24"/>
          <w:szCs w:val="80"/>
        </w:rPr>
        <w:t xml:space="preserve"> St</w:t>
      </w:r>
      <w:r w:rsidR="008972DF" w:rsidRPr="009743B8">
        <w:rPr>
          <w:rFonts w:ascii="Helv" w:eastAsia="ヒラギノ角ゴ Pro W3" w:hAnsi="Helv" w:cs="+mj-cs"/>
          <w:bCs/>
          <w:color w:val="004176"/>
          <w:kern w:val="24"/>
          <w:szCs w:val="80"/>
        </w:rPr>
        <w:t xml:space="preserve">, </w:t>
      </w:r>
      <w:r>
        <w:rPr>
          <w:rFonts w:ascii="Helv" w:eastAsia="ヒラギノ角ゴ Pro W3" w:hAnsi="Helv" w:cs="+mj-cs"/>
          <w:bCs/>
          <w:color w:val="004176"/>
          <w:kern w:val="24"/>
          <w:szCs w:val="80"/>
        </w:rPr>
        <w:t>Quincy, IL 62305</w:t>
      </w:r>
      <w:r w:rsidR="008972DF" w:rsidRPr="00F73F93">
        <w:rPr>
          <w:rFonts w:ascii="Helv" w:eastAsia="ヒラギノ角ゴ Pro W3" w:hAnsi="Helv" w:cs="+mj-cs"/>
          <w:bCs/>
          <w:color w:val="004176"/>
          <w:kern w:val="24"/>
          <w:szCs w:val="80"/>
        </w:rPr>
        <w:t xml:space="preserve"> </w:t>
      </w:r>
    </w:p>
    <w:p w:rsidR="00295918" w:rsidRDefault="00295918" w:rsidP="00A46D53">
      <w:pPr>
        <w:spacing w:after="0" w:line="240" w:lineRule="auto"/>
        <w:jc w:val="center"/>
        <w:rPr>
          <w:rFonts w:ascii="Helv" w:eastAsia="ヒラギノ角ゴ Pro W3" w:hAnsi="Helv" w:cs="+mj-cs"/>
          <w:bCs/>
          <w:color w:val="004176"/>
          <w:kern w:val="24"/>
          <w:szCs w:val="80"/>
        </w:rPr>
      </w:pPr>
    </w:p>
    <w:p w:rsidR="00676D49" w:rsidRDefault="00F463D2" w:rsidP="00A46D53">
      <w:pPr>
        <w:spacing w:after="0" w:line="240" w:lineRule="auto"/>
        <w:rPr>
          <w:rFonts w:ascii="Helvetica" w:hAnsi="Helvetica" w:cs="Helvetica"/>
          <w:noProof/>
          <w:color w:val="1F497D" w:themeColor="text2"/>
          <w:sz w:val="24"/>
        </w:rPr>
      </w:pPr>
      <w:r>
        <w:rPr>
          <w:rFonts w:ascii="Helvetica" w:hAnsi="Helvetica" w:cs="Helvetica"/>
          <w:noProof/>
          <w:color w:val="1F497D" w:themeColor="text2"/>
          <w:sz w:val="24"/>
        </w:rPr>
        <w:t>Join us at the 2</w:t>
      </w:r>
      <w:r w:rsidR="00C33373">
        <w:rPr>
          <w:rFonts w:ascii="Helvetica" w:hAnsi="Helvetica" w:cs="Helvetica"/>
          <w:noProof/>
          <w:color w:val="1F497D" w:themeColor="text2"/>
          <w:sz w:val="24"/>
        </w:rPr>
        <w:t>4</w:t>
      </w:r>
      <w:r w:rsidR="00C33373" w:rsidRPr="00C33373">
        <w:rPr>
          <w:rFonts w:ascii="Helvetica" w:hAnsi="Helvetica" w:cs="Helvetica"/>
          <w:noProof/>
          <w:color w:val="1F497D" w:themeColor="text2"/>
          <w:sz w:val="24"/>
          <w:vertAlign w:val="superscript"/>
        </w:rPr>
        <w:t>th</w:t>
      </w:r>
      <w:r w:rsidR="00C33373">
        <w:rPr>
          <w:rFonts w:ascii="Helvetica" w:hAnsi="Helvetica" w:cs="Helvetica"/>
          <w:noProof/>
          <w:color w:val="1F497D" w:themeColor="text2"/>
          <w:sz w:val="24"/>
        </w:rPr>
        <w:t xml:space="preserve"> </w:t>
      </w:r>
      <w:r w:rsidR="00422E7F" w:rsidRPr="00F73F93">
        <w:rPr>
          <w:rFonts w:ascii="Helvetica" w:hAnsi="Helvetica" w:cs="Helvetica"/>
          <w:noProof/>
          <w:color w:val="1F497D" w:themeColor="text2"/>
          <w:sz w:val="24"/>
        </w:rPr>
        <w:t>Boy Scout Distinguished Ci</w:t>
      </w:r>
      <w:bookmarkStart w:id="0" w:name="_GoBack"/>
      <w:bookmarkEnd w:id="0"/>
      <w:r w:rsidR="00422E7F" w:rsidRPr="00F73F93">
        <w:rPr>
          <w:rFonts w:ascii="Helvetica" w:hAnsi="Helvetica" w:cs="Helvetica"/>
          <w:noProof/>
          <w:color w:val="1F497D" w:themeColor="text2"/>
          <w:sz w:val="24"/>
        </w:rPr>
        <w:t xml:space="preserve">tizen Dinner to honor </w:t>
      </w:r>
      <w:r w:rsidR="00C33373">
        <w:rPr>
          <w:rFonts w:ascii="Helvetica" w:hAnsi="Helvetica" w:cs="Helvetica"/>
          <w:noProof/>
          <w:color w:val="1F497D" w:themeColor="text2"/>
          <w:sz w:val="24"/>
        </w:rPr>
        <w:t>Bill Daniels</w:t>
      </w:r>
      <w:r w:rsidR="00422E7F" w:rsidRPr="00F73F93">
        <w:rPr>
          <w:rFonts w:ascii="Helvetica" w:hAnsi="Helvetica" w:cs="Helvetica"/>
          <w:noProof/>
          <w:color w:val="1F497D" w:themeColor="text2"/>
          <w:sz w:val="24"/>
        </w:rPr>
        <w:t>.</w:t>
      </w:r>
      <w:r w:rsidR="00813210">
        <w:rPr>
          <w:rFonts w:ascii="Helvetica" w:hAnsi="Helvetica" w:cs="Helvetica"/>
          <w:noProof/>
          <w:color w:val="1F497D" w:themeColor="text2"/>
          <w:sz w:val="24"/>
        </w:rPr>
        <w:t xml:space="preserve"> </w:t>
      </w:r>
      <w:r w:rsidR="0086301E">
        <w:rPr>
          <w:rFonts w:ascii="Helvetica" w:hAnsi="Helvetica" w:cs="Helvetica"/>
          <w:noProof/>
          <w:color w:val="1F497D" w:themeColor="text2"/>
          <w:sz w:val="24"/>
        </w:rPr>
        <w:t>The Mississ</w:t>
      </w:r>
      <w:r w:rsidR="00422E7F" w:rsidRPr="00F73F93">
        <w:rPr>
          <w:rFonts w:ascii="Helvetica" w:hAnsi="Helvetica" w:cs="Helvetica"/>
          <w:noProof/>
          <w:color w:val="1F497D" w:themeColor="text2"/>
          <w:sz w:val="24"/>
        </w:rPr>
        <w:t>ippi Valley Council, Boy Scouts of America is pleased to recognize an individual who personifies the spirit of the values of Scouting.</w:t>
      </w:r>
      <w:r w:rsidR="00813210">
        <w:rPr>
          <w:rFonts w:ascii="Helvetica" w:hAnsi="Helvetica" w:cs="Helvetica"/>
          <w:noProof/>
          <w:color w:val="1F497D" w:themeColor="text2"/>
          <w:sz w:val="24"/>
        </w:rPr>
        <w:t xml:space="preserve"> </w:t>
      </w:r>
      <w:r w:rsidR="00F73F93" w:rsidRPr="00F73F93">
        <w:rPr>
          <w:rFonts w:ascii="Helvetica" w:hAnsi="Helvetica" w:cs="Helvetica"/>
          <w:noProof/>
          <w:color w:val="1F497D" w:themeColor="text2"/>
          <w:sz w:val="24"/>
        </w:rPr>
        <w:t xml:space="preserve">Through his many leadership efforts, Mr. </w:t>
      </w:r>
      <w:r w:rsidR="00C33373">
        <w:rPr>
          <w:rFonts w:ascii="Helvetica" w:hAnsi="Helvetica" w:cs="Helvetica"/>
          <w:noProof/>
          <w:color w:val="1F497D" w:themeColor="text2"/>
          <w:sz w:val="24"/>
        </w:rPr>
        <w:t>Daniels</w:t>
      </w:r>
      <w:r w:rsidR="00F73F93" w:rsidRPr="00F73F93">
        <w:rPr>
          <w:rFonts w:ascii="Helvetica" w:hAnsi="Helvetica" w:cs="Helvetica"/>
          <w:noProof/>
          <w:color w:val="1F497D" w:themeColor="text2"/>
          <w:sz w:val="24"/>
        </w:rPr>
        <w:t xml:space="preserve"> has shown how to promote the betterment of the greater </w:t>
      </w:r>
      <w:r w:rsidR="00C33373">
        <w:rPr>
          <w:rFonts w:ascii="Helvetica" w:hAnsi="Helvetica" w:cs="Helvetica"/>
          <w:noProof/>
          <w:color w:val="1F497D" w:themeColor="text2"/>
          <w:sz w:val="24"/>
        </w:rPr>
        <w:t>Adams County</w:t>
      </w:r>
      <w:r w:rsidR="00F73F93" w:rsidRPr="00F73F93">
        <w:rPr>
          <w:rFonts w:ascii="Helvetica" w:hAnsi="Helvetica" w:cs="Helvetica"/>
          <w:noProof/>
          <w:color w:val="1F497D" w:themeColor="text2"/>
          <w:sz w:val="24"/>
        </w:rPr>
        <w:t xml:space="preserve"> area.  </w:t>
      </w:r>
    </w:p>
    <w:p w:rsidR="00295918" w:rsidRPr="00F73F93" w:rsidRDefault="00295918" w:rsidP="00A46D53">
      <w:pPr>
        <w:spacing w:after="0" w:line="240" w:lineRule="auto"/>
        <w:rPr>
          <w:rFonts w:ascii="Helvetica" w:hAnsi="Helvetica" w:cs="Helvetica"/>
          <w:noProof/>
          <w:color w:val="1F497D" w:themeColor="text2"/>
          <w:sz w:val="24"/>
        </w:rPr>
      </w:pPr>
    </w:p>
    <w:p w:rsidR="00F73F93" w:rsidRDefault="00F73F93" w:rsidP="00A46D53">
      <w:pPr>
        <w:spacing w:after="0" w:line="240" w:lineRule="auto"/>
        <w:rPr>
          <w:rFonts w:ascii="Helvetica" w:hAnsi="Helvetica" w:cs="Helvetica"/>
          <w:noProof/>
          <w:color w:val="1F497D" w:themeColor="text2"/>
          <w:sz w:val="24"/>
        </w:rPr>
      </w:pPr>
      <w:r w:rsidRPr="00F73F93">
        <w:rPr>
          <w:rFonts w:ascii="Helvetica" w:hAnsi="Helvetica" w:cs="Helvetica"/>
          <w:noProof/>
          <w:color w:val="1F497D" w:themeColor="text2"/>
          <w:sz w:val="24"/>
        </w:rPr>
        <w:t>This annual event is a major fundra</w:t>
      </w:r>
      <w:r w:rsidR="00813210">
        <w:rPr>
          <w:rFonts w:ascii="Helvetica" w:hAnsi="Helvetica" w:cs="Helvetica"/>
          <w:noProof/>
          <w:color w:val="1F497D" w:themeColor="text2"/>
          <w:sz w:val="24"/>
        </w:rPr>
        <w:t xml:space="preserve">iser for the local Boy Scouts. </w:t>
      </w:r>
      <w:r w:rsidRPr="00F73F93">
        <w:rPr>
          <w:rFonts w:ascii="Helvetica" w:hAnsi="Helvetica" w:cs="Helvetica"/>
          <w:noProof/>
          <w:color w:val="1F497D" w:themeColor="text2"/>
          <w:sz w:val="24"/>
        </w:rPr>
        <w:t>Funds from this dinner wi</w:t>
      </w:r>
      <w:r w:rsidR="00D03E2E">
        <w:rPr>
          <w:rFonts w:ascii="Helvetica" w:hAnsi="Helvetica" w:cs="Helvetica"/>
          <w:noProof/>
          <w:color w:val="1F497D" w:themeColor="text2"/>
          <w:sz w:val="24"/>
        </w:rPr>
        <w:t>l</w:t>
      </w:r>
      <w:r w:rsidRPr="00F73F93">
        <w:rPr>
          <w:rFonts w:ascii="Helvetica" w:hAnsi="Helvetica" w:cs="Helvetica"/>
          <w:noProof/>
          <w:color w:val="1F497D" w:themeColor="text2"/>
          <w:sz w:val="24"/>
        </w:rPr>
        <w:t>l help ar</w:t>
      </w:r>
      <w:r w:rsidR="009743B8">
        <w:rPr>
          <w:rFonts w:ascii="Helvetica" w:hAnsi="Helvetica" w:cs="Helvetica"/>
          <w:noProof/>
          <w:color w:val="1F497D" w:themeColor="text2"/>
          <w:sz w:val="24"/>
        </w:rPr>
        <w:t>ea youth for many years to come</w:t>
      </w:r>
      <w:r w:rsidRPr="00F73F93">
        <w:rPr>
          <w:rFonts w:ascii="Helvetica" w:hAnsi="Helvetica" w:cs="Helvetica"/>
          <w:noProof/>
          <w:color w:val="1F497D" w:themeColor="text2"/>
          <w:sz w:val="24"/>
        </w:rPr>
        <w:t xml:space="preserve"> as the proceeds go into</w:t>
      </w:r>
      <w:r w:rsidR="00813210">
        <w:rPr>
          <w:rFonts w:ascii="Helvetica" w:hAnsi="Helvetica" w:cs="Helvetica"/>
          <w:noProof/>
          <w:color w:val="1F497D" w:themeColor="text2"/>
          <w:sz w:val="24"/>
        </w:rPr>
        <w:t xml:space="preserve"> the Council’s Endowment Fund. </w:t>
      </w:r>
      <w:r w:rsidRPr="00F73F93">
        <w:rPr>
          <w:rFonts w:ascii="Helvetica" w:hAnsi="Helvetica" w:cs="Helvetica"/>
          <w:noProof/>
          <w:color w:val="1F497D" w:themeColor="text2"/>
          <w:sz w:val="24"/>
        </w:rPr>
        <w:t xml:space="preserve">Please </w:t>
      </w:r>
      <w:r w:rsidR="009743B8">
        <w:rPr>
          <w:rFonts w:ascii="Helvetica" w:hAnsi="Helvetica" w:cs="Helvetica"/>
          <w:noProof/>
          <w:color w:val="1F497D" w:themeColor="text2"/>
          <w:sz w:val="24"/>
        </w:rPr>
        <w:t>choose a support level below and help us honor</w:t>
      </w:r>
      <w:r w:rsidR="00F463D2">
        <w:rPr>
          <w:rFonts w:ascii="Helvetica" w:hAnsi="Helvetica" w:cs="Helvetica"/>
          <w:noProof/>
          <w:color w:val="1F497D" w:themeColor="text2"/>
          <w:sz w:val="24"/>
        </w:rPr>
        <w:t xml:space="preserve"> </w:t>
      </w:r>
      <w:r w:rsidR="00F463D2" w:rsidRPr="00A46D53">
        <w:rPr>
          <w:rFonts w:ascii="Helvetica" w:hAnsi="Helvetica" w:cs="Helvetica"/>
          <w:noProof/>
          <w:color w:val="1F497D" w:themeColor="text2"/>
          <w:sz w:val="24"/>
        </w:rPr>
        <w:t xml:space="preserve">Mr. </w:t>
      </w:r>
      <w:r w:rsidR="00C33373" w:rsidRPr="00A46D53">
        <w:rPr>
          <w:rFonts w:ascii="Helvetica" w:hAnsi="Helvetica" w:cs="Helvetica"/>
          <w:noProof/>
          <w:color w:val="1F497D" w:themeColor="text2"/>
          <w:sz w:val="24"/>
        </w:rPr>
        <w:t>Daniels</w:t>
      </w:r>
      <w:r w:rsidRPr="00A46D53">
        <w:rPr>
          <w:rFonts w:ascii="Helvetica" w:hAnsi="Helvetica" w:cs="Helvetica"/>
          <w:noProof/>
          <w:color w:val="1F497D" w:themeColor="text2"/>
          <w:sz w:val="24"/>
        </w:rPr>
        <w:t>.</w:t>
      </w:r>
    </w:p>
    <w:p w:rsidR="00295918" w:rsidRPr="00A46D53" w:rsidRDefault="00295918" w:rsidP="00A46D53">
      <w:pPr>
        <w:spacing w:after="0" w:line="240" w:lineRule="auto"/>
        <w:rPr>
          <w:rFonts w:ascii="Helvetica" w:hAnsi="Helvetica" w:cs="Helvetica"/>
          <w:noProof/>
          <w:color w:val="1F497D" w:themeColor="text2"/>
          <w:sz w:val="24"/>
        </w:rPr>
      </w:pPr>
    </w:p>
    <w:p w:rsidR="00295918" w:rsidRDefault="00295918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sectPr w:rsidR="00295918" w:rsidSect="00422E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</w:pP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sym w:font="Wingdings" w:char="F0A8"/>
      </w: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t xml:space="preserve"> Eagle Sponsorship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$1,000-8 dinner tickets, company recognition on the media presentation, eBlast to</w:t>
      </w:r>
      <w:r w:rsidR="0091637C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 a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ll 2,700+ Scouting Families, wall signage, table signage, full page color company recognition in the program *Add any additional table for just $650*</w:t>
      </w:r>
    </w:p>
    <w:p w:rsidR="00A46D53" w:rsidRPr="00295918" w:rsidRDefault="00A46D53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0"/>
          <w:szCs w:val="20"/>
        </w:rPr>
      </w:pP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</w:pP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sym w:font="Wingdings" w:char="F0A8"/>
      </w: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t xml:space="preserve"> Life Sponsorship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$750-6 dinner tickets, company recognition on the media presentation, eBlast to</w:t>
      </w:r>
      <w:r w:rsidR="0091637C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 a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ll 2,700+ Scouting Families, 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company recognition in program, wall signage, table signage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</w:pP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sym w:font="Wingdings" w:char="F0A8"/>
      </w: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t xml:space="preserve"> Star Sponsorship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$</w:t>
      </w:r>
      <w:r w:rsidR="0091637C">
        <w:rPr>
          <w:rFonts w:ascii="Helvetica" w:hAnsi="Helvetica" w:cs="Helvetica"/>
          <w:bCs/>
          <w:color w:val="004176"/>
          <w:kern w:val="24"/>
          <w:sz w:val="20"/>
          <w:szCs w:val="80"/>
        </w:rPr>
        <w:t>425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-4 dinner tickets, company recognition on the media presentation, eBlast to</w:t>
      </w:r>
      <w:r w:rsidR="0091637C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 a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ll 2,700+ Scouting Families, </w:t>
      </w:r>
    </w:p>
    <w:p w:rsid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company recognition in program</w:t>
      </w:r>
    </w:p>
    <w:p w:rsidR="00295918" w:rsidRDefault="00295918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91637C" w:rsidRDefault="0091637C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295918" w:rsidRDefault="00295918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24C54" wp14:editId="26D6DEF3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175885" cy="1767840"/>
                <wp:effectExtent l="0" t="0" r="5715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18" w:rsidRDefault="00295918" w:rsidP="00295918">
                            <w:pPr>
                              <w:spacing w:after="0" w:line="480" w:lineRule="auto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Organization ________________________________________________________</w:t>
                            </w:r>
                          </w:p>
                          <w:p w:rsidR="00295918" w:rsidRDefault="00295918" w:rsidP="00295918">
                            <w:pPr>
                              <w:spacing w:after="0" w:line="480" w:lineRule="auto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Contact Name _______________________________________________________</w:t>
                            </w:r>
                          </w:p>
                          <w:p w:rsidR="00295918" w:rsidRDefault="00295918" w:rsidP="00295918">
                            <w:pPr>
                              <w:spacing w:after="0" w:line="480" w:lineRule="auto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Address ____________________________________________________________</w:t>
                            </w:r>
                          </w:p>
                          <w:p w:rsidR="00295918" w:rsidRDefault="00295918" w:rsidP="00295918">
                            <w:pPr>
                              <w:spacing w:after="0" w:line="480" w:lineRule="auto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City ___________________________ ST __________ Zip ____________________</w:t>
                            </w:r>
                          </w:p>
                          <w:p w:rsidR="00295918" w:rsidRDefault="00295918" w:rsidP="00295918">
                            <w:pPr>
                              <w:spacing w:after="0" w:line="480" w:lineRule="auto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Phone ______________________________________________________________</w:t>
                            </w:r>
                          </w:p>
                          <w:p w:rsidR="00295918" w:rsidRPr="0021018F" w:rsidRDefault="00295918" w:rsidP="00295918">
                            <w:pPr>
                              <w:spacing w:after="0" w:line="480" w:lineRule="auto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Email 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24C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6.1pt;width:407.55pt;height:139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" stroked="f">
                <v:textbox>
                  <w:txbxContent>
                    <w:p w:rsidR="00295918" w:rsidRDefault="00295918" w:rsidP="00295918">
                      <w:pPr>
                        <w:spacing w:after="0" w:line="480" w:lineRule="auto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Organization ________________________________________________________</w:t>
                      </w:r>
                    </w:p>
                    <w:p w:rsidR="00295918" w:rsidRDefault="00295918" w:rsidP="00295918">
                      <w:pPr>
                        <w:spacing w:after="0" w:line="480" w:lineRule="auto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Contact Name _______________________________________________________</w:t>
                      </w:r>
                    </w:p>
                    <w:p w:rsidR="00295918" w:rsidRDefault="00295918" w:rsidP="00295918">
                      <w:pPr>
                        <w:spacing w:after="0" w:line="480" w:lineRule="auto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Address ____________________________________________________________</w:t>
                      </w:r>
                    </w:p>
                    <w:p w:rsidR="00295918" w:rsidRDefault="00295918" w:rsidP="00295918">
                      <w:pPr>
                        <w:spacing w:after="0" w:line="480" w:lineRule="auto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City ___________________________ ST __________ Zip ____________________</w:t>
                      </w:r>
                    </w:p>
                    <w:p w:rsidR="00295918" w:rsidRDefault="00295918" w:rsidP="00295918">
                      <w:pPr>
                        <w:spacing w:after="0" w:line="480" w:lineRule="auto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Phone ______________________________________________________________</w:t>
                      </w:r>
                    </w:p>
                    <w:p w:rsidR="00295918" w:rsidRPr="0021018F" w:rsidRDefault="00295918" w:rsidP="00295918">
                      <w:pPr>
                        <w:spacing w:after="0" w:line="480" w:lineRule="auto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Email 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918" w:rsidRDefault="00295918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295918" w:rsidRDefault="00295918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295918" w:rsidRDefault="00295918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295918" w:rsidRDefault="00295918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</w:pP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sym w:font="Wingdings" w:char="F0A8"/>
      </w: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t xml:space="preserve"> First Class Sponsorship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$250-2 dinner tickets, company recognition on the media presentation, eBlast to all 2,700 Scouting Families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</w:pP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sym w:font="Wingdings" w:char="F0A8"/>
      </w: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t xml:space="preserve"> Individual Tickets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>$100-Individual Ticket Qty:_____</w:t>
      </w: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</w:p>
    <w:p w:rsidR="00A46D53" w:rsidRPr="00A46D53" w:rsidRDefault="00A46D53" w:rsidP="00A46D53">
      <w:pPr>
        <w:spacing w:after="0" w:line="240" w:lineRule="auto"/>
        <w:rPr>
          <w:rFonts w:ascii="Helvetica" w:hAnsi="Helvetica" w:cs="Helvetica"/>
          <w:bCs/>
          <w:color w:val="004176"/>
          <w:kern w:val="24"/>
          <w:sz w:val="20"/>
          <w:szCs w:val="80"/>
        </w:rPr>
      </w:pP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sym w:font="Wingdings" w:char="F0A8"/>
      </w:r>
      <w:r w:rsidRPr="00A46D53">
        <w:rPr>
          <w:rFonts w:ascii="Helvetica" w:hAnsi="Helvetica" w:cs="Helvetica"/>
          <w:b/>
          <w:bCs/>
          <w:color w:val="004176"/>
          <w:kern w:val="24"/>
          <w:sz w:val="28"/>
          <w:szCs w:val="80"/>
        </w:rPr>
        <w:t xml:space="preserve"> Donation </w:t>
      </w:r>
      <w:r w:rsidRPr="00A46D53">
        <w:rPr>
          <w:rFonts w:ascii="Helvetica" w:hAnsi="Helvetica" w:cs="Helvetica"/>
          <w:bCs/>
          <w:color w:val="004176"/>
          <w:kern w:val="24"/>
          <w:sz w:val="20"/>
          <w:szCs w:val="80"/>
        </w:rPr>
        <w:t xml:space="preserve">I regret I will be unable to attend but enclosed is my contribution to support local Scouting in the name of Bill Daniels for the amount of $_________ </w:t>
      </w:r>
      <w:r w:rsidRPr="00295918">
        <w:rPr>
          <w:rFonts w:ascii="Helvetica" w:hAnsi="Helvetica" w:cs="Helvetica"/>
          <w:bCs/>
          <w:color w:val="004176"/>
          <w:kern w:val="24"/>
          <w:sz w:val="20"/>
          <w:szCs w:val="20"/>
        </w:rPr>
        <w:t>*The cost to provide program in th</w:t>
      </w:r>
      <w:r w:rsidR="0091637C">
        <w:rPr>
          <w:rFonts w:ascii="Helvetica" w:hAnsi="Helvetica" w:cs="Helvetica"/>
          <w:bCs/>
          <w:color w:val="004176"/>
          <w:kern w:val="24"/>
          <w:sz w:val="20"/>
          <w:szCs w:val="20"/>
        </w:rPr>
        <w:t>e Mississippi Valley Council is</w:t>
      </w:r>
      <w:r w:rsidRPr="00295918">
        <w:rPr>
          <w:rFonts w:ascii="Helvetica" w:hAnsi="Helvetica" w:cs="Helvetica"/>
          <w:bCs/>
          <w:color w:val="004176"/>
          <w:kern w:val="24"/>
          <w:sz w:val="20"/>
          <w:szCs w:val="20"/>
        </w:rPr>
        <w:t xml:space="preserve"> $150 per Scout *</w:t>
      </w:r>
    </w:p>
    <w:p w:rsidR="00295918" w:rsidRDefault="00295918" w:rsidP="00A46D53">
      <w:pPr>
        <w:spacing w:after="0" w:line="240" w:lineRule="auto"/>
        <w:rPr>
          <w:sz w:val="20"/>
        </w:rPr>
      </w:pPr>
    </w:p>
    <w:p w:rsidR="0091637C" w:rsidRDefault="0091637C" w:rsidP="0091637C">
      <w:pPr>
        <w:spacing w:after="0"/>
        <w:jc w:val="center"/>
        <w:rPr>
          <w:rFonts w:ascii="Helvetica" w:hAnsi="Helvetica" w:cs="+mj-cs"/>
          <w:b/>
          <w:bCs/>
          <w:color w:val="004176"/>
          <w:kern w:val="24"/>
          <w:szCs w:val="80"/>
        </w:rPr>
      </w:pPr>
      <w:r>
        <w:rPr>
          <w:rFonts w:ascii="Helvetica" w:hAnsi="Helvetica" w:cs="+mj-cs"/>
          <w:b/>
          <w:bCs/>
          <w:color w:val="004176"/>
          <w:kern w:val="24"/>
          <w:szCs w:val="80"/>
        </w:rPr>
        <w:t xml:space="preserve">Please </w:t>
      </w:r>
      <w:r w:rsidR="00295918" w:rsidRPr="009743B8">
        <w:rPr>
          <w:rFonts w:ascii="Helvetica" w:hAnsi="Helvetica" w:cs="+mj-cs"/>
          <w:b/>
          <w:bCs/>
          <w:color w:val="004176"/>
          <w:kern w:val="24"/>
          <w:szCs w:val="80"/>
        </w:rPr>
        <w:t xml:space="preserve">RSVP by </w:t>
      </w:r>
      <w:r w:rsidR="00295918">
        <w:rPr>
          <w:rFonts w:ascii="Helvetica" w:hAnsi="Helvetica" w:cs="+mj-cs"/>
          <w:b/>
          <w:bCs/>
          <w:color w:val="004176"/>
          <w:kern w:val="24"/>
          <w:szCs w:val="80"/>
        </w:rPr>
        <w:t>May</w:t>
      </w:r>
      <w:r w:rsidR="00295918" w:rsidRPr="009743B8">
        <w:rPr>
          <w:rFonts w:ascii="Helvetica" w:hAnsi="Helvetica" w:cs="+mj-cs"/>
          <w:b/>
          <w:bCs/>
          <w:color w:val="004176"/>
          <w:kern w:val="24"/>
          <w:szCs w:val="80"/>
        </w:rPr>
        <w:t xml:space="preserve"> </w:t>
      </w:r>
      <w:r w:rsidR="00295918">
        <w:rPr>
          <w:rFonts w:ascii="Helvetica" w:hAnsi="Helvetica" w:cs="+mj-cs"/>
          <w:b/>
          <w:bCs/>
          <w:color w:val="004176"/>
          <w:kern w:val="24"/>
          <w:szCs w:val="80"/>
        </w:rPr>
        <w:t>8</w:t>
      </w:r>
    </w:p>
    <w:p w:rsidR="00295918" w:rsidRDefault="00295918" w:rsidP="0091637C">
      <w:pPr>
        <w:spacing w:after="0"/>
        <w:jc w:val="center"/>
        <w:rPr>
          <w:rFonts w:ascii="Helvetica" w:hAnsi="Helvetica" w:cs="+mj-cs"/>
          <w:b/>
          <w:bCs/>
          <w:color w:val="004176"/>
          <w:kern w:val="24"/>
          <w:szCs w:val="80"/>
        </w:rPr>
      </w:pPr>
      <w:r w:rsidRPr="009743B8">
        <w:rPr>
          <w:rFonts w:ascii="Helvetica" w:hAnsi="Helvetica" w:cs="+mj-cs"/>
          <w:b/>
          <w:bCs/>
          <w:color w:val="004176"/>
          <w:kern w:val="24"/>
          <w:szCs w:val="80"/>
        </w:rPr>
        <w:t xml:space="preserve">Phone: </w:t>
      </w:r>
      <w:r>
        <w:rPr>
          <w:rFonts w:ascii="Helvetica" w:hAnsi="Helvetica" w:cs="+mj-cs"/>
          <w:b/>
          <w:bCs/>
          <w:color w:val="004176"/>
          <w:kern w:val="24"/>
          <w:szCs w:val="80"/>
        </w:rPr>
        <w:t>217-224-0204</w:t>
      </w:r>
    </w:p>
    <w:p w:rsidR="00295918" w:rsidRDefault="00295918" w:rsidP="0091637C">
      <w:pPr>
        <w:spacing w:after="0"/>
        <w:jc w:val="center"/>
        <w:rPr>
          <w:rFonts w:ascii="Helvetica" w:hAnsi="Helvetica" w:cs="+mj-cs"/>
          <w:b/>
          <w:bCs/>
          <w:color w:val="004176"/>
          <w:kern w:val="24"/>
          <w:szCs w:val="80"/>
        </w:rPr>
      </w:pPr>
      <w:r>
        <w:rPr>
          <w:rFonts w:ascii="Helvetica" w:hAnsi="Helvetica" w:cs="+mj-cs"/>
          <w:b/>
          <w:bCs/>
          <w:color w:val="004176"/>
          <w:kern w:val="24"/>
          <w:szCs w:val="80"/>
        </w:rPr>
        <w:t xml:space="preserve">Email: </w:t>
      </w:r>
      <w:hyperlink r:id="rId8" w:history="1">
        <w:r w:rsidR="0091637C" w:rsidRPr="00C64845">
          <w:rPr>
            <w:rStyle w:val="Hyperlink"/>
            <w:rFonts w:ascii="Helvetica" w:hAnsi="Helvetica" w:cs="+mj-cs"/>
            <w:kern w:val="24"/>
            <w:szCs w:val="80"/>
          </w:rPr>
          <w:t>JDavid.Gilbert@Scouting.org</w:t>
        </w:r>
      </w:hyperlink>
    </w:p>
    <w:p w:rsidR="0091637C" w:rsidRPr="0021018F" w:rsidRDefault="0091637C" w:rsidP="0091637C">
      <w:pPr>
        <w:spacing w:after="0"/>
        <w:jc w:val="center"/>
        <w:rPr>
          <w:rFonts w:ascii="Helvetica" w:hAnsi="Helvetica" w:cs="+mj-cs"/>
          <w:b/>
          <w:bCs/>
          <w:color w:val="004176"/>
          <w:kern w:val="24"/>
          <w:szCs w:val="80"/>
        </w:rPr>
      </w:pPr>
      <w:r>
        <w:rPr>
          <w:rFonts w:ascii="Helvetica" w:hAnsi="Helvetica" w:cs="+mj-cs"/>
          <w:b/>
          <w:bCs/>
          <w:color w:val="004176"/>
          <w:kern w:val="24"/>
          <w:szCs w:val="80"/>
        </w:rPr>
        <w:t>Address: 2336 Oak St; Quincy, IL 62301</w:t>
      </w:r>
    </w:p>
    <w:p w:rsidR="00295918" w:rsidRDefault="00295918" w:rsidP="00A46D53">
      <w:pPr>
        <w:spacing w:after="0" w:line="240" w:lineRule="auto"/>
        <w:rPr>
          <w:sz w:val="20"/>
        </w:rPr>
      </w:pPr>
    </w:p>
    <w:p w:rsidR="00295918" w:rsidRDefault="00295918" w:rsidP="00A46D53">
      <w:pPr>
        <w:spacing w:after="0" w:line="240" w:lineRule="auto"/>
        <w:rPr>
          <w:sz w:val="20"/>
        </w:rPr>
      </w:pPr>
    </w:p>
    <w:p w:rsidR="00295918" w:rsidRDefault="00295918" w:rsidP="00A46D53">
      <w:pPr>
        <w:spacing w:after="0" w:line="240" w:lineRule="auto"/>
        <w:rPr>
          <w:sz w:val="20"/>
        </w:rPr>
      </w:pPr>
    </w:p>
    <w:p w:rsidR="00295918" w:rsidRDefault="00295918" w:rsidP="00A46D53">
      <w:pPr>
        <w:spacing w:after="0" w:line="240" w:lineRule="auto"/>
        <w:rPr>
          <w:sz w:val="20"/>
        </w:rPr>
      </w:pPr>
    </w:p>
    <w:p w:rsidR="00295918" w:rsidRDefault="00295918" w:rsidP="00A46D53">
      <w:pPr>
        <w:spacing w:after="0" w:line="240" w:lineRule="auto"/>
        <w:rPr>
          <w:sz w:val="20"/>
        </w:rPr>
      </w:pPr>
    </w:p>
    <w:p w:rsidR="00295918" w:rsidRDefault="00295918" w:rsidP="00A46D53">
      <w:pPr>
        <w:spacing w:after="0" w:line="240" w:lineRule="auto"/>
        <w:rPr>
          <w:sz w:val="20"/>
        </w:rPr>
      </w:pPr>
    </w:p>
    <w:p w:rsidR="00295918" w:rsidRDefault="00295918" w:rsidP="00A46D53">
      <w:pPr>
        <w:spacing w:after="0" w:line="240" w:lineRule="auto"/>
        <w:rPr>
          <w:sz w:val="20"/>
        </w:rPr>
        <w:sectPr w:rsidR="00295918" w:rsidSect="002959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6D53" w:rsidRDefault="00A46D53" w:rsidP="00A46D53">
      <w:pPr>
        <w:spacing w:after="0" w:line="240" w:lineRule="auto"/>
        <w:jc w:val="center"/>
        <w:rPr>
          <w:sz w:val="20"/>
        </w:rPr>
      </w:pPr>
    </w:p>
    <w:p w:rsidR="00A46D53" w:rsidRDefault="00A46D53" w:rsidP="00A46D53">
      <w:pPr>
        <w:spacing w:after="0" w:line="240" w:lineRule="auto"/>
        <w:jc w:val="center"/>
        <w:rPr>
          <w:sz w:val="20"/>
        </w:rPr>
      </w:pPr>
    </w:p>
    <w:p w:rsidR="000B1DC5" w:rsidRDefault="000B1DC5" w:rsidP="00A46D53">
      <w:pPr>
        <w:spacing w:after="0" w:line="240" w:lineRule="auto"/>
        <w:jc w:val="right"/>
        <w:rPr>
          <w:sz w:val="20"/>
        </w:rPr>
      </w:pPr>
    </w:p>
    <w:p w:rsidR="000B1DC5" w:rsidRDefault="000B1DC5" w:rsidP="00A46D53">
      <w:pPr>
        <w:spacing w:after="0" w:line="240" w:lineRule="auto"/>
        <w:jc w:val="center"/>
        <w:rPr>
          <w:sz w:val="20"/>
        </w:rPr>
      </w:pPr>
    </w:p>
    <w:p w:rsidR="000B1DC5" w:rsidRDefault="000B1DC5" w:rsidP="00A46D53">
      <w:pPr>
        <w:spacing w:after="0" w:line="240" w:lineRule="auto"/>
        <w:jc w:val="center"/>
        <w:rPr>
          <w:sz w:val="20"/>
        </w:rPr>
      </w:pPr>
    </w:p>
    <w:p w:rsidR="000B1DC5" w:rsidRDefault="000B1DC5" w:rsidP="00A46D53">
      <w:pPr>
        <w:spacing w:after="0" w:line="240" w:lineRule="auto"/>
        <w:jc w:val="center"/>
        <w:rPr>
          <w:sz w:val="20"/>
        </w:rPr>
      </w:pPr>
    </w:p>
    <w:p w:rsidR="000B1DC5" w:rsidRDefault="00295918" w:rsidP="00A46D53">
      <w:pPr>
        <w:spacing w:after="0" w:line="240" w:lineRule="auto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A98B4" wp14:editId="43313D22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3911600" cy="84582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918" w:rsidRDefault="00295918" w:rsidP="00295918">
                            <w:pPr>
                              <w:spacing w:after="0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8"/>
                                <w:szCs w:val="80"/>
                              </w:rPr>
                              <w:t xml:space="preserve"> </w:t>
                            </w:r>
                          </w:p>
                          <w:p w:rsidR="00295918" w:rsidRPr="0021018F" w:rsidRDefault="00295918" w:rsidP="002959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 w:rsidRPr="0021018F"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Check Enclosed (Payable to Mississippi Valley Council)</w:t>
                            </w:r>
                          </w:p>
                          <w:p w:rsidR="00295918" w:rsidRPr="009743B8" w:rsidRDefault="00295918" w:rsidP="002959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</w:pPr>
                            <w:r w:rsidRPr="009743B8">
                              <w:rPr>
                                <w:rFonts w:ascii="Helvetica" w:hAnsi="Helvetica" w:cs="+mj-cs"/>
                                <w:bCs/>
                                <w:color w:val="004176"/>
                                <w:kern w:val="24"/>
                                <w:sz w:val="20"/>
                                <w:szCs w:val="80"/>
                              </w:rPr>
                              <w:t>Send an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98B4" id="Text Box 13" o:spid="_x0000_s1027" type="#_x0000_t202" style="position:absolute;left:0;text-align:left;margin-left:0;margin-top:10.8pt;width:308pt;height:66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VdiAIAABc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" stroked="f">
                <v:textbox>
                  <w:txbxContent>
                    <w:p w:rsidR="00295918" w:rsidRDefault="00295918" w:rsidP="00295918">
                      <w:pPr>
                        <w:spacing w:after="0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8"/>
                          <w:szCs w:val="80"/>
                        </w:rPr>
                        <w:t xml:space="preserve"> </w:t>
                      </w:r>
                    </w:p>
                    <w:p w:rsidR="00295918" w:rsidRPr="0021018F" w:rsidRDefault="00295918" w:rsidP="002959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 w:rsidRPr="0021018F"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Check Enclosed (Payable to Mississippi Valley Council)</w:t>
                      </w:r>
                    </w:p>
                    <w:p w:rsidR="00295918" w:rsidRPr="009743B8" w:rsidRDefault="00295918" w:rsidP="002959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</w:pPr>
                      <w:r w:rsidRPr="009743B8">
                        <w:rPr>
                          <w:rFonts w:ascii="Helvetica" w:hAnsi="Helvetica" w:cs="+mj-cs"/>
                          <w:bCs/>
                          <w:color w:val="004176"/>
                          <w:kern w:val="24"/>
                          <w:sz w:val="20"/>
                          <w:szCs w:val="80"/>
                        </w:rPr>
                        <w:t>Send an Invoice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DC5" w:rsidRDefault="000B1DC5" w:rsidP="00A46D53">
      <w:pPr>
        <w:spacing w:after="0" w:line="240" w:lineRule="auto"/>
        <w:jc w:val="center"/>
        <w:rPr>
          <w:sz w:val="20"/>
        </w:rPr>
      </w:pPr>
    </w:p>
    <w:sectPr w:rsidR="000B1DC5" w:rsidSect="002959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3B" w:rsidRDefault="0065793B" w:rsidP="00676D49">
      <w:pPr>
        <w:spacing w:after="0" w:line="240" w:lineRule="auto"/>
      </w:pPr>
      <w:r>
        <w:separator/>
      </w:r>
    </w:p>
  </w:endnote>
  <w:endnote w:type="continuationSeparator" w:id="0">
    <w:p w:rsidR="0065793B" w:rsidRDefault="0065793B" w:rsidP="006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j-cs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3B" w:rsidRDefault="0065793B" w:rsidP="00676D49">
      <w:pPr>
        <w:spacing w:after="0" w:line="240" w:lineRule="auto"/>
      </w:pPr>
      <w:r>
        <w:separator/>
      </w:r>
    </w:p>
  </w:footnote>
  <w:footnote w:type="continuationSeparator" w:id="0">
    <w:p w:rsidR="0065793B" w:rsidRDefault="0065793B" w:rsidP="0067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2.6pt;height:12pt;visibility:visible;mso-wrap-style:square" o:bullet="t">
        <v:imagedata r:id="rId2" o:title=""/>
      </v:shape>
    </w:pict>
  </w:numPicBullet>
  <w:numPicBullet w:numPicBulletId="2">
    <w:pict>
      <v:shape id="_x0000_i1028" type="#_x0000_t75" style="width:12.6pt;height:12pt;visibility:visible;mso-wrap-style:square" o:bullet="t">
        <v:imagedata r:id="rId3" o:title=""/>
      </v:shape>
    </w:pict>
  </w:numPicBullet>
  <w:numPicBullet w:numPicBulletId="3">
    <w:pict>
      <v:shape id="_x0000_i1029" type="#_x0000_t75" style="width:12.6pt;height:12pt;visibility:visible;mso-wrap-style:square" o:bullet="t">
        <v:imagedata r:id="rId4" o:title=""/>
      </v:shape>
    </w:pict>
  </w:numPicBullet>
  <w:numPicBullet w:numPicBulletId="4">
    <w:pict>
      <v:shape id="_x0000_i1030" type="#_x0000_t75" style="width:12.6pt;height:12pt;visibility:visible;mso-wrap-style:square" o:bullet="t">
        <v:imagedata r:id="rId5" o:title=""/>
      </v:shape>
    </w:pict>
  </w:numPicBullet>
  <w:numPicBullet w:numPicBulletId="5">
    <w:pict>
      <v:shape id="_x0000_i1031" type="#_x0000_t75" style="width:12.6pt;height:12.6pt;visibility:visible;mso-wrap-style:square" o:bullet="t">
        <v:imagedata r:id="rId6" o:title=""/>
      </v:shape>
    </w:pict>
  </w:numPicBullet>
  <w:numPicBullet w:numPicBulletId="6">
    <w:pict>
      <v:shape id="_x0000_i1032" type="#_x0000_t75" style="width:12.6pt;height:12pt;visibility:visible;mso-wrap-style:square" o:bullet="t">
        <v:imagedata r:id="rId7" o:title=""/>
      </v:shape>
    </w:pict>
  </w:numPicBullet>
  <w:numPicBullet w:numPicBulletId="7">
    <w:pict>
      <v:shape id="_x0000_i1033" type="#_x0000_t75" style="width:13.8pt;height:12.6pt;visibility:visible;mso-wrap-style:square" o:bullet="t">
        <v:imagedata r:id="rId8" o:title=""/>
      </v:shape>
    </w:pict>
  </w:numPicBullet>
  <w:numPicBullet w:numPicBulletId="8">
    <w:pict>
      <v:shape id="_x0000_i1034" type="#_x0000_t75" style="width:13.8pt;height:12.6pt;visibility:visible;mso-wrap-style:square" o:bullet="t">
        <v:imagedata r:id="rId9" o:title=""/>
      </v:shape>
    </w:pict>
  </w:numPicBullet>
  <w:abstractNum w:abstractNumId="0" w15:restartNumberingAfterBreak="0">
    <w:nsid w:val="0F72391F"/>
    <w:multiLevelType w:val="hybridMultilevel"/>
    <w:tmpl w:val="4A12F4A6"/>
    <w:lvl w:ilvl="0" w:tplc="451CA4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AE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C4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A7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CD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4A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CA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8A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6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4A2E27"/>
    <w:multiLevelType w:val="hybridMultilevel"/>
    <w:tmpl w:val="AEF80112"/>
    <w:lvl w:ilvl="0" w:tplc="50C6181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6B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65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E3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40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30C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26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43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1CC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AE288E"/>
    <w:multiLevelType w:val="hybridMultilevel"/>
    <w:tmpl w:val="EEF01070"/>
    <w:lvl w:ilvl="0" w:tplc="F620E3D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2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CB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584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0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4C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728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8E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C9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A006AA"/>
    <w:multiLevelType w:val="hybridMultilevel"/>
    <w:tmpl w:val="A67EC11E"/>
    <w:lvl w:ilvl="0" w:tplc="2DD472A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47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C87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89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22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1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C0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08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2CB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3E41A1"/>
    <w:multiLevelType w:val="hybridMultilevel"/>
    <w:tmpl w:val="218ECAD6"/>
    <w:lvl w:ilvl="0" w:tplc="15A6E3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AA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4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89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0A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5C7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46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2F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60D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223025"/>
    <w:multiLevelType w:val="hybridMultilevel"/>
    <w:tmpl w:val="9BCEC1EA"/>
    <w:lvl w:ilvl="0" w:tplc="C00AE2D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98CB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04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4F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64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85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EE7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CD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23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D422F2B"/>
    <w:multiLevelType w:val="hybridMultilevel"/>
    <w:tmpl w:val="6DDA9FE6"/>
    <w:lvl w:ilvl="0" w:tplc="CA2A43E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A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AD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05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C6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25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6AD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21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AE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D3"/>
    <w:rsid w:val="00004E4E"/>
    <w:rsid w:val="00015598"/>
    <w:rsid w:val="00053AAD"/>
    <w:rsid w:val="000859F5"/>
    <w:rsid w:val="000B1DC5"/>
    <w:rsid w:val="000D35A5"/>
    <w:rsid w:val="0021018F"/>
    <w:rsid w:val="00213747"/>
    <w:rsid w:val="00214763"/>
    <w:rsid w:val="002475D9"/>
    <w:rsid w:val="0025148E"/>
    <w:rsid w:val="00262758"/>
    <w:rsid w:val="00295918"/>
    <w:rsid w:val="002970F2"/>
    <w:rsid w:val="002B42BE"/>
    <w:rsid w:val="002D6024"/>
    <w:rsid w:val="00340505"/>
    <w:rsid w:val="00360AD3"/>
    <w:rsid w:val="00387B09"/>
    <w:rsid w:val="00393F4D"/>
    <w:rsid w:val="00394C9E"/>
    <w:rsid w:val="003B299A"/>
    <w:rsid w:val="003D43FB"/>
    <w:rsid w:val="003F3791"/>
    <w:rsid w:val="003F4ACD"/>
    <w:rsid w:val="004058FE"/>
    <w:rsid w:val="00411471"/>
    <w:rsid w:val="00422E7F"/>
    <w:rsid w:val="00437BB6"/>
    <w:rsid w:val="004912B3"/>
    <w:rsid w:val="004D733C"/>
    <w:rsid w:val="0052684F"/>
    <w:rsid w:val="00531B72"/>
    <w:rsid w:val="005465AE"/>
    <w:rsid w:val="00547DD9"/>
    <w:rsid w:val="005540BE"/>
    <w:rsid w:val="0055526A"/>
    <w:rsid w:val="00594347"/>
    <w:rsid w:val="006344F9"/>
    <w:rsid w:val="006534A9"/>
    <w:rsid w:val="0065793B"/>
    <w:rsid w:val="00676D49"/>
    <w:rsid w:val="006C735C"/>
    <w:rsid w:val="00723F6A"/>
    <w:rsid w:val="00742F35"/>
    <w:rsid w:val="007D71D2"/>
    <w:rsid w:val="007E658C"/>
    <w:rsid w:val="00813210"/>
    <w:rsid w:val="0084719B"/>
    <w:rsid w:val="0086301E"/>
    <w:rsid w:val="008972DF"/>
    <w:rsid w:val="008C3B24"/>
    <w:rsid w:val="008E7B5B"/>
    <w:rsid w:val="009138B6"/>
    <w:rsid w:val="0091637C"/>
    <w:rsid w:val="00933E7A"/>
    <w:rsid w:val="009666CA"/>
    <w:rsid w:val="009743B8"/>
    <w:rsid w:val="009914C3"/>
    <w:rsid w:val="009E37BD"/>
    <w:rsid w:val="00A46D53"/>
    <w:rsid w:val="00A83180"/>
    <w:rsid w:val="00A94D73"/>
    <w:rsid w:val="00AC6EB0"/>
    <w:rsid w:val="00AF1EB8"/>
    <w:rsid w:val="00B51568"/>
    <w:rsid w:val="00B6534B"/>
    <w:rsid w:val="00BB1403"/>
    <w:rsid w:val="00BB1E8F"/>
    <w:rsid w:val="00C33373"/>
    <w:rsid w:val="00C432CF"/>
    <w:rsid w:val="00CA1416"/>
    <w:rsid w:val="00D03E2E"/>
    <w:rsid w:val="00D060AD"/>
    <w:rsid w:val="00D22E55"/>
    <w:rsid w:val="00D36544"/>
    <w:rsid w:val="00D45358"/>
    <w:rsid w:val="00D8777E"/>
    <w:rsid w:val="00DA2128"/>
    <w:rsid w:val="00E442B2"/>
    <w:rsid w:val="00E668E3"/>
    <w:rsid w:val="00ED7516"/>
    <w:rsid w:val="00EF1FC0"/>
    <w:rsid w:val="00F463D2"/>
    <w:rsid w:val="00F73F93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3FB87"/>
  <w15:docId w15:val="{2B304EE0-43C9-4641-94C8-E1890DEF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E8F"/>
  </w:style>
  <w:style w:type="paragraph" w:styleId="Heading3">
    <w:name w:val="heading 3"/>
    <w:basedOn w:val="Normal"/>
    <w:link w:val="Heading3Char"/>
    <w:uiPriority w:val="9"/>
    <w:qFormat/>
    <w:rsid w:val="00F46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D49"/>
  </w:style>
  <w:style w:type="paragraph" w:styleId="Footer">
    <w:name w:val="footer"/>
    <w:basedOn w:val="Normal"/>
    <w:link w:val="FooterChar"/>
    <w:uiPriority w:val="99"/>
    <w:semiHidden/>
    <w:unhideWhenUsed/>
    <w:rsid w:val="0067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D49"/>
  </w:style>
  <w:style w:type="character" w:customStyle="1" w:styleId="Heading3Char">
    <w:name w:val="Heading 3 Char"/>
    <w:basedOn w:val="DefaultParagraphFont"/>
    <w:link w:val="Heading3"/>
    <w:uiPriority w:val="9"/>
    <w:rsid w:val="00F463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463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d.Gilbert@Scout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Lane</dc:creator>
  <cp:keywords/>
  <dc:description/>
  <cp:lastModifiedBy>David Gilbert</cp:lastModifiedBy>
  <cp:revision>12</cp:revision>
  <cp:lastPrinted>2018-03-28T15:16:00Z</cp:lastPrinted>
  <dcterms:created xsi:type="dcterms:W3CDTF">2017-02-13T22:04:00Z</dcterms:created>
  <dcterms:modified xsi:type="dcterms:W3CDTF">2018-04-11T15:12:00Z</dcterms:modified>
</cp:coreProperties>
</file>