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50E0" w14:textId="24C74AA4" w:rsidR="007465C8" w:rsidRDefault="00833F33" w:rsidP="007465C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1E9FCDA" wp14:editId="34FDBDAA">
            <wp:simplePos x="0" y="0"/>
            <wp:positionH relativeFrom="margin">
              <wp:posOffset>-228600</wp:posOffset>
            </wp:positionH>
            <wp:positionV relativeFrom="paragraph">
              <wp:posOffset>-259080</wp:posOffset>
            </wp:positionV>
            <wp:extent cx="1908313" cy="34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ssippi_Valley_Std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5C8">
        <w:rPr>
          <w:rFonts w:ascii="Arial" w:hAnsi="Arial" w:cs="Arial"/>
          <w:sz w:val="16"/>
          <w:szCs w:val="16"/>
        </w:rPr>
        <w:tab/>
      </w:r>
      <w:r w:rsidR="007465C8">
        <w:rPr>
          <w:rFonts w:ascii="Arial" w:hAnsi="Arial" w:cs="Arial"/>
          <w:sz w:val="16"/>
          <w:szCs w:val="16"/>
        </w:rPr>
        <w:tab/>
      </w:r>
      <w:r w:rsidR="007465C8">
        <w:rPr>
          <w:rFonts w:ascii="Arial" w:hAnsi="Arial" w:cs="Arial"/>
          <w:sz w:val="16"/>
          <w:szCs w:val="16"/>
        </w:rPr>
        <w:tab/>
      </w:r>
      <w:r w:rsidR="007465C8">
        <w:rPr>
          <w:rFonts w:ascii="Arial" w:hAnsi="Arial" w:cs="Arial"/>
          <w:sz w:val="16"/>
          <w:szCs w:val="16"/>
        </w:rPr>
        <w:tab/>
      </w:r>
      <w:r w:rsidR="007465C8">
        <w:rPr>
          <w:rFonts w:ascii="Arial" w:hAnsi="Arial" w:cs="Arial"/>
          <w:sz w:val="16"/>
          <w:szCs w:val="16"/>
        </w:rPr>
        <w:tab/>
      </w:r>
      <w:r w:rsidR="007465C8">
        <w:rPr>
          <w:rFonts w:ascii="Arial" w:hAnsi="Arial" w:cs="Arial"/>
          <w:sz w:val="16"/>
          <w:szCs w:val="16"/>
        </w:rPr>
        <w:tab/>
      </w:r>
      <w:r w:rsidR="007465C8">
        <w:rPr>
          <w:rFonts w:ascii="Arial" w:hAnsi="Arial" w:cs="Arial"/>
          <w:sz w:val="16"/>
          <w:szCs w:val="16"/>
        </w:rPr>
        <w:tab/>
      </w:r>
      <w:r w:rsidR="007465C8">
        <w:rPr>
          <w:rFonts w:ascii="Arial" w:hAnsi="Arial" w:cs="Arial"/>
          <w:sz w:val="16"/>
          <w:szCs w:val="16"/>
        </w:rPr>
        <w:tab/>
        <w:t xml:space="preserve"> </w:t>
      </w:r>
      <w:r w:rsidR="00A12407">
        <w:rPr>
          <w:rFonts w:ascii="Arial" w:hAnsi="Arial" w:cs="Arial"/>
          <w:sz w:val="16"/>
          <w:szCs w:val="16"/>
        </w:rPr>
        <w:t xml:space="preserve">          </w:t>
      </w:r>
    </w:p>
    <w:p w14:paraId="45466778" w14:textId="0C874169" w:rsidR="003A0CC1" w:rsidRDefault="000E6ECC" w:rsidP="007465C8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43FE817" wp14:editId="023DF67F">
            <wp:simplePos x="0" y="0"/>
            <wp:positionH relativeFrom="column">
              <wp:posOffset>4229100</wp:posOffset>
            </wp:positionH>
            <wp:positionV relativeFrom="page">
              <wp:posOffset>580390</wp:posOffset>
            </wp:positionV>
            <wp:extent cx="2202180" cy="160718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di9/ryK/di9ryKn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F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183CC" wp14:editId="75CA1C93">
                <wp:simplePos x="0" y="0"/>
                <wp:positionH relativeFrom="margin">
                  <wp:posOffset>209550</wp:posOffset>
                </wp:positionH>
                <wp:positionV relativeFrom="paragraph">
                  <wp:posOffset>2540</wp:posOffset>
                </wp:positionV>
                <wp:extent cx="3916045" cy="2124075"/>
                <wp:effectExtent l="0" t="0" r="825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11C89" w14:textId="0400F736" w:rsidR="005E7D5C" w:rsidRPr="0004216E" w:rsidRDefault="005E7D5C" w:rsidP="000421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4216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9113B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2306A64" w14:textId="77777777" w:rsidR="005E7D5C" w:rsidRPr="0010790C" w:rsidRDefault="005E7D5C" w:rsidP="0004216E">
                            <w:pPr>
                              <w:pStyle w:val="NoSpacing"/>
                              <w:jc w:val="center"/>
                              <w:rPr>
                                <w:rFonts w:ascii="Snowfall" w:hAnsi="Snowfal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0790C">
                              <w:rPr>
                                <w:rFonts w:ascii="Snowfall" w:hAnsi="Snowfall" w:cs="Arial"/>
                                <w:b/>
                                <w:sz w:val="36"/>
                                <w:szCs w:val="36"/>
                              </w:rPr>
                              <w:t xml:space="preserve">Polar Bear </w:t>
                            </w:r>
                          </w:p>
                          <w:p w14:paraId="566E6820" w14:textId="52E1F574" w:rsidR="005E7D5C" w:rsidRPr="0010790C" w:rsidRDefault="009113B5" w:rsidP="0004216E">
                            <w:pPr>
                              <w:pStyle w:val="NoSpacing"/>
                              <w:jc w:val="center"/>
                              <w:rPr>
                                <w:rFonts w:ascii="Snowfall" w:hAnsi="Snowfal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nowfall" w:hAnsi="Snowfall" w:cs="Arial"/>
                                <w:b/>
                                <w:sz w:val="36"/>
                                <w:szCs w:val="36"/>
                              </w:rPr>
                              <w:t xml:space="preserve">Viking </w:t>
                            </w:r>
                            <w:r w:rsidR="0010790C" w:rsidRPr="0010790C">
                              <w:rPr>
                                <w:rFonts w:ascii="Snowfall" w:hAnsi="Snowfal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49D7FBF" w14:textId="77777777" w:rsidR="005E7D5C" w:rsidRPr="003A0CC1" w:rsidRDefault="005E7D5C" w:rsidP="0004216E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93AA05A" w14:textId="665DFCAA" w:rsidR="005E7D5C" w:rsidRPr="0004216E" w:rsidRDefault="007D5266" w:rsidP="000421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January 18-20</w:t>
                            </w:r>
                            <w:r w:rsidR="005E7D5C" w:rsidRPr="0004216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292647A2" w14:textId="77777777" w:rsidR="005E7D5C" w:rsidRPr="007A16FE" w:rsidRDefault="005E7D5C" w:rsidP="000421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A16F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Saukenauk Scout Reservation</w:t>
                            </w:r>
                          </w:p>
                          <w:p w14:paraId="3C96C866" w14:textId="77777777" w:rsidR="005E7D5C" w:rsidRPr="001366AC" w:rsidRDefault="004142C7" w:rsidP="000421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21C62"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Camp Illiniwek </w:t>
                            </w:r>
                            <w:r w:rsidRPr="001366A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(Jambo 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18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.2pt;width:308.35pt;height:1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MugQIAABA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" stroked="f">
                <v:textbox>
                  <w:txbxContent>
                    <w:p w14:paraId="26811C89" w14:textId="0400F736" w:rsidR="005E7D5C" w:rsidRPr="0004216E" w:rsidRDefault="005E7D5C" w:rsidP="000421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4216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</w:t>
                      </w:r>
                      <w:r w:rsidR="009113B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  <w:p w14:paraId="42306A64" w14:textId="77777777" w:rsidR="005E7D5C" w:rsidRPr="0010790C" w:rsidRDefault="005E7D5C" w:rsidP="0004216E">
                      <w:pPr>
                        <w:pStyle w:val="NoSpacing"/>
                        <w:jc w:val="center"/>
                        <w:rPr>
                          <w:rFonts w:ascii="Snowfall" w:hAnsi="Snowfall" w:cs="Arial"/>
                          <w:b/>
                          <w:sz w:val="36"/>
                          <w:szCs w:val="36"/>
                        </w:rPr>
                      </w:pPr>
                      <w:r w:rsidRPr="0010790C">
                        <w:rPr>
                          <w:rFonts w:ascii="Snowfall" w:hAnsi="Snowfall" w:cs="Arial"/>
                          <w:b/>
                          <w:sz w:val="36"/>
                          <w:szCs w:val="36"/>
                        </w:rPr>
                        <w:t xml:space="preserve">Polar Bear </w:t>
                      </w:r>
                    </w:p>
                    <w:p w14:paraId="566E6820" w14:textId="52E1F574" w:rsidR="005E7D5C" w:rsidRPr="0010790C" w:rsidRDefault="009113B5" w:rsidP="0004216E">
                      <w:pPr>
                        <w:pStyle w:val="NoSpacing"/>
                        <w:jc w:val="center"/>
                        <w:rPr>
                          <w:rFonts w:ascii="Snowfall" w:hAnsi="Snowfal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nowfall" w:hAnsi="Snowfall" w:cs="Arial"/>
                          <w:b/>
                          <w:sz w:val="36"/>
                          <w:szCs w:val="36"/>
                        </w:rPr>
                        <w:t xml:space="preserve">Viking </w:t>
                      </w:r>
                      <w:r w:rsidR="0010790C" w:rsidRPr="0010790C">
                        <w:rPr>
                          <w:rFonts w:ascii="Snowfall" w:hAnsi="Snowfal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49D7FBF" w14:textId="77777777" w:rsidR="005E7D5C" w:rsidRPr="003A0CC1" w:rsidRDefault="005E7D5C" w:rsidP="0004216E">
                      <w:pPr>
                        <w:pStyle w:val="NoSpacing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93AA05A" w14:textId="665DFCAA" w:rsidR="005E7D5C" w:rsidRPr="0004216E" w:rsidRDefault="007D5266" w:rsidP="000421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January 18-20</w:t>
                      </w:r>
                      <w:r w:rsidR="005E7D5C" w:rsidRPr="0004216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  <w:p w14:paraId="292647A2" w14:textId="77777777" w:rsidR="005E7D5C" w:rsidRPr="007A16FE" w:rsidRDefault="005E7D5C" w:rsidP="000421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A16F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Saukenauk Scout Reservation</w:t>
                      </w:r>
                    </w:p>
                    <w:p w14:paraId="3C96C866" w14:textId="77777777" w:rsidR="005E7D5C" w:rsidRPr="001366AC" w:rsidRDefault="004142C7" w:rsidP="000421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21C62"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Camp Illiniwek </w:t>
                      </w:r>
                      <w:r w:rsidRPr="001366A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(Jambo Side)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C50BB" w14:textId="77777777" w:rsidR="003A0CC1" w:rsidRDefault="003A0CC1" w:rsidP="007465C8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</w:p>
    <w:p w14:paraId="42B1E7E8" w14:textId="77777777" w:rsidR="003A0CC1" w:rsidRDefault="003A0CC1" w:rsidP="007465C8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</w:p>
    <w:p w14:paraId="3E1A7E2E" w14:textId="77777777" w:rsidR="003A0CC1" w:rsidRDefault="003A0CC1" w:rsidP="007465C8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</w:p>
    <w:p w14:paraId="19678ED1" w14:textId="77777777" w:rsidR="003A0CC1" w:rsidRDefault="003A0CC1" w:rsidP="007465C8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</w:p>
    <w:p w14:paraId="34DEB52E" w14:textId="77777777" w:rsidR="003A0CC1" w:rsidRDefault="003A0CC1" w:rsidP="007465C8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</w:p>
    <w:p w14:paraId="5ED9639A" w14:textId="77777777" w:rsidR="003A0CC1" w:rsidRPr="00E53EEA" w:rsidRDefault="003A0CC1" w:rsidP="007465C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4CEE622" w14:textId="77777777" w:rsidR="003A0CC1" w:rsidRPr="001E07D7" w:rsidRDefault="003A0CC1" w:rsidP="00E53EEA">
      <w:pPr>
        <w:pStyle w:val="NoSpacing"/>
        <w:ind w:left="540" w:right="540"/>
        <w:jc w:val="center"/>
        <w:rPr>
          <w:rFonts w:ascii="Arial" w:hAnsi="Arial" w:cs="Arial"/>
          <w:i/>
        </w:rPr>
      </w:pPr>
      <w:r w:rsidRPr="001E07D7">
        <w:rPr>
          <w:rFonts w:ascii="Arial" w:hAnsi="Arial" w:cs="Arial"/>
          <w:i/>
        </w:rPr>
        <w:t>Winter Camping at its best</w:t>
      </w:r>
      <w:proofErr w:type="gramStart"/>
      <w:r w:rsidRPr="001E07D7">
        <w:rPr>
          <w:rFonts w:ascii="Arial" w:hAnsi="Arial" w:cs="Arial"/>
          <w:i/>
        </w:rPr>
        <w:t>….check</w:t>
      </w:r>
      <w:proofErr w:type="gramEnd"/>
      <w:r w:rsidRPr="001E07D7">
        <w:rPr>
          <w:rFonts w:ascii="Arial" w:hAnsi="Arial" w:cs="Arial"/>
          <w:i/>
        </w:rPr>
        <w:t xml:space="preserve"> out detailed information for the </w:t>
      </w:r>
      <w:r w:rsidR="00A12407" w:rsidRPr="001E07D7">
        <w:rPr>
          <w:rFonts w:ascii="Arial" w:hAnsi="Arial" w:cs="Arial"/>
          <w:i/>
        </w:rPr>
        <w:t xml:space="preserve">Polar Bear Camporee </w:t>
      </w:r>
      <w:r w:rsidR="007D5A5D" w:rsidRPr="001E07D7">
        <w:rPr>
          <w:rFonts w:ascii="Arial" w:hAnsi="Arial" w:cs="Arial"/>
          <w:i/>
        </w:rPr>
        <w:t xml:space="preserve">on our Council website at </w:t>
      </w:r>
      <w:hyperlink r:id="rId7" w:history="1">
        <w:r w:rsidR="007D5A5D" w:rsidRPr="001E07D7">
          <w:rPr>
            <w:rStyle w:val="Hyperlink"/>
            <w:rFonts w:ascii="Arial" w:hAnsi="Arial" w:cs="Arial"/>
            <w:i/>
          </w:rPr>
          <w:t>www.mississippivalleybsa.org</w:t>
        </w:r>
      </w:hyperlink>
      <w:r w:rsidR="00E53EEA">
        <w:rPr>
          <w:rFonts w:ascii="Arial" w:hAnsi="Arial" w:cs="Arial"/>
          <w:i/>
        </w:rPr>
        <w:t>.</w:t>
      </w:r>
    </w:p>
    <w:p w14:paraId="205F825E" w14:textId="69FFB6AD" w:rsidR="000131CA" w:rsidRPr="001E07D7" w:rsidRDefault="000131CA" w:rsidP="00E53EEA">
      <w:pPr>
        <w:pStyle w:val="NoSpacing"/>
        <w:ind w:left="540" w:right="540"/>
        <w:jc w:val="center"/>
        <w:rPr>
          <w:rFonts w:ascii="Arial" w:hAnsi="Arial" w:cs="Arial"/>
          <w:i/>
        </w:rPr>
      </w:pPr>
      <w:r w:rsidRPr="001E07D7">
        <w:rPr>
          <w:rFonts w:ascii="Arial" w:hAnsi="Arial" w:cs="Arial"/>
          <w:i/>
        </w:rPr>
        <w:t>Chair</w:t>
      </w:r>
      <w:r w:rsidR="007D5266">
        <w:rPr>
          <w:rFonts w:ascii="Arial" w:hAnsi="Arial" w:cs="Arial"/>
          <w:i/>
        </w:rPr>
        <w:t xml:space="preserve">man Shelly </w:t>
      </w:r>
      <w:proofErr w:type="spellStart"/>
      <w:r w:rsidR="007D5266">
        <w:rPr>
          <w:rFonts w:ascii="Arial" w:hAnsi="Arial" w:cs="Arial"/>
          <w:i/>
        </w:rPr>
        <w:t>Hudnut</w:t>
      </w:r>
      <w:proofErr w:type="spellEnd"/>
      <w:r w:rsidR="00A12407" w:rsidRPr="001E07D7">
        <w:rPr>
          <w:rFonts w:ascii="Arial" w:hAnsi="Arial" w:cs="Arial"/>
          <w:i/>
        </w:rPr>
        <w:t xml:space="preserve"> and</w:t>
      </w:r>
      <w:r w:rsidRPr="001E07D7">
        <w:rPr>
          <w:rFonts w:ascii="Arial" w:hAnsi="Arial" w:cs="Arial"/>
          <w:i/>
        </w:rPr>
        <w:t xml:space="preserve"> </w:t>
      </w:r>
      <w:r w:rsidR="002F194D" w:rsidRPr="001E07D7">
        <w:rPr>
          <w:rFonts w:ascii="Arial" w:hAnsi="Arial" w:cs="Arial"/>
          <w:i/>
        </w:rPr>
        <w:t>Staff Advisor</w:t>
      </w:r>
      <w:r w:rsidR="00A12407" w:rsidRPr="001E07D7">
        <w:rPr>
          <w:rFonts w:ascii="Arial" w:hAnsi="Arial" w:cs="Arial"/>
          <w:i/>
        </w:rPr>
        <w:t>,</w:t>
      </w:r>
      <w:r w:rsidR="002F194D" w:rsidRPr="001E07D7">
        <w:rPr>
          <w:rFonts w:ascii="Arial" w:hAnsi="Arial" w:cs="Arial"/>
          <w:i/>
        </w:rPr>
        <w:t xml:space="preserve"> </w:t>
      </w:r>
      <w:r w:rsidR="008C7A69">
        <w:rPr>
          <w:rFonts w:ascii="Arial" w:hAnsi="Arial" w:cs="Arial"/>
          <w:i/>
        </w:rPr>
        <w:t>Heather Huebner</w:t>
      </w:r>
      <w:r w:rsidR="002F194D" w:rsidRPr="001E07D7">
        <w:rPr>
          <w:rFonts w:ascii="Arial" w:hAnsi="Arial" w:cs="Arial"/>
          <w:i/>
        </w:rPr>
        <w:t xml:space="preserve"> 217-224-0204</w:t>
      </w:r>
      <w:r w:rsidR="00E53EEA">
        <w:rPr>
          <w:rFonts w:ascii="Arial" w:hAnsi="Arial" w:cs="Arial"/>
          <w:i/>
        </w:rPr>
        <w:t xml:space="preserve">, </w:t>
      </w:r>
      <w:hyperlink r:id="rId8" w:history="1">
        <w:r w:rsidR="008C7A69" w:rsidRPr="00DB47F0">
          <w:rPr>
            <w:rStyle w:val="Hyperlink"/>
            <w:rFonts w:ascii="Arial" w:hAnsi="Arial" w:cs="Arial"/>
          </w:rPr>
          <w:t>heather.huebner@scouting.org</w:t>
        </w:r>
      </w:hyperlink>
    </w:p>
    <w:p w14:paraId="0B1905BA" w14:textId="77777777" w:rsidR="00B4239B" w:rsidRPr="001E07D7" w:rsidRDefault="00B4239B" w:rsidP="00123872">
      <w:pPr>
        <w:pStyle w:val="NoSpacing"/>
        <w:ind w:left="540" w:right="54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8190"/>
      </w:tblGrid>
      <w:tr w:rsidR="007A16FE" w:rsidRPr="00A12407" w14:paraId="3DCD32A8" w14:textId="77777777" w:rsidTr="00E53EEA">
        <w:tc>
          <w:tcPr>
            <w:tcW w:w="1638" w:type="dxa"/>
          </w:tcPr>
          <w:p w14:paraId="59FD5F2D" w14:textId="77777777" w:rsidR="007A16FE" w:rsidRPr="00A12407" w:rsidRDefault="007A16FE" w:rsidP="00A12407">
            <w:pPr>
              <w:pStyle w:val="NoSpacing"/>
              <w:rPr>
                <w:rFonts w:ascii="Arial" w:hAnsi="Arial" w:cs="Arial"/>
              </w:rPr>
            </w:pPr>
            <w:r w:rsidRPr="00A12407">
              <w:rPr>
                <w:rFonts w:ascii="Arial" w:hAnsi="Arial" w:cs="Arial"/>
              </w:rPr>
              <w:t>WHO:</w:t>
            </w:r>
          </w:p>
        </w:tc>
        <w:tc>
          <w:tcPr>
            <w:tcW w:w="8190" w:type="dxa"/>
          </w:tcPr>
          <w:p w14:paraId="68391A6F" w14:textId="77777777" w:rsidR="009A2DB5" w:rsidRPr="00A12407" w:rsidRDefault="007A16FE" w:rsidP="00A12407">
            <w:pPr>
              <w:pStyle w:val="NoSpacing"/>
              <w:rPr>
                <w:rFonts w:ascii="Arial" w:hAnsi="Arial" w:cs="Arial"/>
              </w:rPr>
            </w:pPr>
            <w:r w:rsidRPr="00A12407">
              <w:rPr>
                <w:rFonts w:ascii="Arial" w:hAnsi="Arial" w:cs="Arial"/>
              </w:rPr>
              <w:t xml:space="preserve">All </w:t>
            </w:r>
            <w:r w:rsidR="00B4239B" w:rsidRPr="00A12407">
              <w:rPr>
                <w:rFonts w:ascii="Arial" w:hAnsi="Arial" w:cs="Arial"/>
              </w:rPr>
              <w:t>Boy Scout Troops and Venture Crews.</w:t>
            </w:r>
            <w:r w:rsidRPr="00A12407">
              <w:rPr>
                <w:rFonts w:ascii="Arial" w:hAnsi="Arial" w:cs="Arial"/>
              </w:rPr>
              <w:t xml:space="preserve"> </w:t>
            </w:r>
            <w:r w:rsidR="00B4239B" w:rsidRPr="00A12407">
              <w:rPr>
                <w:rFonts w:ascii="Arial" w:hAnsi="Arial" w:cs="Arial"/>
              </w:rPr>
              <w:t xml:space="preserve"> </w:t>
            </w:r>
            <w:r w:rsidRPr="00A12407">
              <w:rPr>
                <w:rFonts w:ascii="Arial" w:hAnsi="Arial" w:cs="Arial"/>
              </w:rPr>
              <w:t>Web</w:t>
            </w:r>
            <w:r w:rsidR="00B4239B" w:rsidRPr="00A12407">
              <w:rPr>
                <w:rFonts w:ascii="Arial" w:hAnsi="Arial" w:cs="Arial"/>
              </w:rPr>
              <w:t>elos are invited to participate with a Troop.</w:t>
            </w:r>
            <w:r w:rsidRPr="00A12407">
              <w:rPr>
                <w:rFonts w:ascii="Arial" w:hAnsi="Arial" w:cs="Arial"/>
              </w:rPr>
              <w:t xml:space="preserve">  </w:t>
            </w:r>
          </w:p>
          <w:p w14:paraId="71B81366" w14:textId="77777777" w:rsidR="00B4239B" w:rsidRPr="00A12407" w:rsidRDefault="00B4239B" w:rsidP="00A12407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16FE" w:rsidRPr="00035EB5" w14:paraId="53EA7EAA" w14:textId="77777777" w:rsidTr="00E53EEA">
        <w:tc>
          <w:tcPr>
            <w:tcW w:w="1638" w:type="dxa"/>
          </w:tcPr>
          <w:p w14:paraId="041D2197" w14:textId="77777777" w:rsidR="007A16FE" w:rsidRPr="00035EB5" w:rsidRDefault="007A16FE" w:rsidP="00D469E9">
            <w:pPr>
              <w:pStyle w:val="NoSpacing"/>
              <w:rPr>
                <w:rFonts w:ascii="Arial" w:hAnsi="Arial" w:cs="Arial"/>
              </w:rPr>
            </w:pPr>
            <w:r w:rsidRPr="00035EB5">
              <w:rPr>
                <w:rFonts w:ascii="Arial" w:hAnsi="Arial" w:cs="Arial"/>
              </w:rPr>
              <w:t>WHEN:</w:t>
            </w:r>
          </w:p>
        </w:tc>
        <w:tc>
          <w:tcPr>
            <w:tcW w:w="8190" w:type="dxa"/>
          </w:tcPr>
          <w:p w14:paraId="6C9E4710" w14:textId="46ACE6FE" w:rsidR="007A16FE" w:rsidRPr="00035EB5" w:rsidRDefault="001366AC" w:rsidP="00035EB5">
            <w:pPr>
              <w:pStyle w:val="NoSpacing"/>
              <w:ind w:right="72"/>
              <w:rPr>
                <w:rFonts w:ascii="Arial" w:hAnsi="Arial" w:cs="Arial"/>
              </w:rPr>
            </w:pPr>
            <w:r w:rsidRPr="00035EB5">
              <w:rPr>
                <w:rFonts w:ascii="Arial" w:hAnsi="Arial" w:cs="Arial"/>
              </w:rPr>
              <w:t xml:space="preserve">January </w:t>
            </w:r>
            <w:r w:rsidR="007D5266">
              <w:rPr>
                <w:rFonts w:ascii="Arial" w:hAnsi="Arial" w:cs="Arial"/>
              </w:rPr>
              <w:t>18-20</w:t>
            </w:r>
            <w:r w:rsidRPr="00035EB5">
              <w:rPr>
                <w:rFonts w:ascii="Arial" w:hAnsi="Arial" w:cs="Arial"/>
              </w:rPr>
              <w:t>.  Check in between 5:</w:t>
            </w:r>
            <w:r w:rsidR="00106915">
              <w:rPr>
                <w:rFonts w:ascii="Arial" w:hAnsi="Arial" w:cs="Arial"/>
              </w:rPr>
              <w:t>00 pm and 8:00 pm on Friday or 7</w:t>
            </w:r>
            <w:r w:rsidRPr="00035EB5">
              <w:rPr>
                <w:rFonts w:ascii="Arial" w:hAnsi="Arial" w:cs="Arial"/>
              </w:rPr>
              <w:t>:</w:t>
            </w:r>
            <w:r w:rsidR="00106915">
              <w:rPr>
                <w:rFonts w:ascii="Arial" w:hAnsi="Arial" w:cs="Arial"/>
              </w:rPr>
              <w:t>3</w:t>
            </w:r>
            <w:r w:rsidRPr="00035EB5">
              <w:rPr>
                <w:rFonts w:ascii="Arial" w:hAnsi="Arial" w:cs="Arial"/>
              </w:rPr>
              <w:t>0 a</w:t>
            </w:r>
            <w:r w:rsidR="00106915">
              <w:rPr>
                <w:rFonts w:ascii="Arial" w:hAnsi="Arial" w:cs="Arial"/>
              </w:rPr>
              <w:t>m to 8</w:t>
            </w:r>
            <w:r w:rsidR="009A2DB5" w:rsidRPr="00035EB5">
              <w:rPr>
                <w:rFonts w:ascii="Arial" w:hAnsi="Arial" w:cs="Arial"/>
              </w:rPr>
              <w:t xml:space="preserve">:00 am on Saturday.  Any visitors, Troops, or Webelos coming </w:t>
            </w:r>
            <w:r w:rsidR="0021536F">
              <w:rPr>
                <w:rFonts w:ascii="Arial" w:hAnsi="Arial" w:cs="Arial"/>
              </w:rPr>
              <w:t xml:space="preserve">just </w:t>
            </w:r>
            <w:r w:rsidR="009A2DB5" w:rsidRPr="00035EB5">
              <w:rPr>
                <w:rFonts w:ascii="Arial" w:hAnsi="Arial" w:cs="Arial"/>
              </w:rPr>
              <w:t>for the day on Saturday are asked to park on Main Side.</w:t>
            </w:r>
          </w:p>
          <w:p w14:paraId="0F192D46" w14:textId="77777777" w:rsidR="009A2DB5" w:rsidRPr="00035EB5" w:rsidRDefault="009A2DB5" w:rsidP="00035EB5">
            <w:pPr>
              <w:pStyle w:val="NoSpacing"/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2DB5" w:rsidRPr="00035EB5" w14:paraId="3D8CC2F9" w14:textId="77777777" w:rsidTr="00E53EEA">
        <w:tc>
          <w:tcPr>
            <w:tcW w:w="1638" w:type="dxa"/>
          </w:tcPr>
          <w:p w14:paraId="660A2E5A" w14:textId="77777777" w:rsidR="009A2DB5" w:rsidRPr="00035EB5" w:rsidRDefault="009A2DB5" w:rsidP="00035EB5">
            <w:pPr>
              <w:pStyle w:val="NoSpacing"/>
              <w:tabs>
                <w:tab w:val="left" w:pos="1872"/>
              </w:tabs>
              <w:rPr>
                <w:rFonts w:ascii="Arial" w:hAnsi="Arial" w:cs="Arial"/>
              </w:rPr>
            </w:pPr>
            <w:r w:rsidRPr="00035EB5">
              <w:rPr>
                <w:rFonts w:ascii="Arial" w:hAnsi="Arial" w:cs="Arial"/>
              </w:rPr>
              <w:t>FEES:</w:t>
            </w:r>
          </w:p>
        </w:tc>
        <w:tc>
          <w:tcPr>
            <w:tcW w:w="8190" w:type="dxa"/>
          </w:tcPr>
          <w:p w14:paraId="0288CCD3" w14:textId="0D93B54F" w:rsidR="00D469E9" w:rsidRPr="00035EB5" w:rsidRDefault="008872C6" w:rsidP="00035EB5">
            <w:pPr>
              <w:pStyle w:val="NoSpacing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  <w:p w14:paraId="552668BB" w14:textId="77777777" w:rsidR="00512EC5" w:rsidRPr="00035EB5" w:rsidRDefault="00512EC5" w:rsidP="00035EB5">
            <w:pPr>
              <w:pStyle w:val="NoSpacing"/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2DB5" w:rsidRPr="00035EB5" w14:paraId="0E459460" w14:textId="77777777" w:rsidTr="00E53EEA">
        <w:tc>
          <w:tcPr>
            <w:tcW w:w="1638" w:type="dxa"/>
          </w:tcPr>
          <w:p w14:paraId="5C20B0A8" w14:textId="77777777" w:rsidR="009A2DB5" w:rsidRPr="00035EB5" w:rsidRDefault="00D469E9" w:rsidP="00035EB5">
            <w:pPr>
              <w:pStyle w:val="NoSpacing"/>
              <w:tabs>
                <w:tab w:val="left" w:pos="1872"/>
              </w:tabs>
              <w:rPr>
                <w:rFonts w:ascii="Arial" w:hAnsi="Arial" w:cs="Arial"/>
              </w:rPr>
            </w:pPr>
            <w:r w:rsidRPr="00035EB5">
              <w:rPr>
                <w:rFonts w:ascii="Arial" w:hAnsi="Arial" w:cs="Arial"/>
              </w:rPr>
              <w:t>WHAT TO</w:t>
            </w:r>
          </w:p>
          <w:p w14:paraId="6D2613F1" w14:textId="77777777" w:rsidR="00D469E9" w:rsidRPr="00035EB5" w:rsidRDefault="00D469E9" w:rsidP="00035EB5">
            <w:pPr>
              <w:pStyle w:val="NoSpacing"/>
              <w:tabs>
                <w:tab w:val="left" w:pos="1872"/>
              </w:tabs>
              <w:rPr>
                <w:rFonts w:ascii="Arial" w:hAnsi="Arial" w:cs="Arial"/>
              </w:rPr>
            </w:pPr>
            <w:r w:rsidRPr="00035EB5">
              <w:rPr>
                <w:rFonts w:ascii="Arial" w:hAnsi="Arial" w:cs="Arial"/>
              </w:rPr>
              <w:t>BRING:</w:t>
            </w:r>
          </w:p>
        </w:tc>
        <w:tc>
          <w:tcPr>
            <w:tcW w:w="8190" w:type="dxa"/>
          </w:tcPr>
          <w:p w14:paraId="68D7E881" w14:textId="77777777" w:rsidR="009A2DB5" w:rsidRPr="00035EB5" w:rsidRDefault="00D469E9" w:rsidP="00035EB5">
            <w:pPr>
              <w:pStyle w:val="NoSpacing"/>
              <w:ind w:right="72"/>
              <w:rPr>
                <w:rFonts w:ascii="Arial" w:hAnsi="Arial" w:cs="Arial"/>
              </w:rPr>
            </w:pPr>
            <w:r w:rsidRPr="00035EB5">
              <w:rPr>
                <w:rFonts w:ascii="Arial" w:hAnsi="Arial" w:cs="Arial"/>
              </w:rPr>
              <w:t>Be extra prepared for the winter weather with clothing</w:t>
            </w:r>
            <w:r w:rsidR="00512EC5" w:rsidRPr="00035EB5">
              <w:rPr>
                <w:rFonts w:ascii="Arial" w:hAnsi="Arial" w:cs="Arial"/>
              </w:rPr>
              <w:t>, bedding</w:t>
            </w:r>
            <w:r w:rsidRPr="00035EB5">
              <w:rPr>
                <w:rFonts w:ascii="Arial" w:hAnsi="Arial" w:cs="Arial"/>
              </w:rPr>
              <w:t xml:space="preserve"> and foot wear.  Each unit must furnish its own equipment</w:t>
            </w:r>
            <w:r w:rsidR="00685695" w:rsidRPr="00035EB5">
              <w:rPr>
                <w:rFonts w:ascii="Arial" w:hAnsi="Arial" w:cs="Arial"/>
              </w:rPr>
              <w:t xml:space="preserve"> and provide their</w:t>
            </w:r>
            <w:r w:rsidR="00652441" w:rsidRPr="00035EB5">
              <w:rPr>
                <w:rFonts w:ascii="Arial" w:hAnsi="Arial" w:cs="Arial"/>
              </w:rPr>
              <w:t xml:space="preserve"> </w:t>
            </w:r>
            <w:r w:rsidR="00685695" w:rsidRPr="00035EB5">
              <w:rPr>
                <w:rFonts w:ascii="Arial" w:hAnsi="Arial" w:cs="Arial"/>
              </w:rPr>
              <w:t>own food</w:t>
            </w:r>
            <w:r w:rsidRPr="00035EB5">
              <w:rPr>
                <w:rFonts w:ascii="Arial" w:hAnsi="Arial" w:cs="Arial"/>
              </w:rPr>
              <w:t xml:space="preserve">.  </w:t>
            </w:r>
            <w:r w:rsidR="00685695" w:rsidRPr="00035EB5">
              <w:rPr>
                <w:rFonts w:ascii="Arial" w:hAnsi="Arial" w:cs="Arial"/>
              </w:rPr>
              <w:t xml:space="preserve">Each </w:t>
            </w:r>
            <w:r w:rsidR="00652441" w:rsidRPr="00035EB5">
              <w:rPr>
                <w:rFonts w:ascii="Arial" w:hAnsi="Arial" w:cs="Arial"/>
              </w:rPr>
              <w:t>unit</w:t>
            </w:r>
            <w:r w:rsidR="00685695" w:rsidRPr="00035EB5">
              <w:rPr>
                <w:rFonts w:ascii="Arial" w:hAnsi="Arial" w:cs="Arial"/>
              </w:rPr>
              <w:t xml:space="preserve"> attending will need </w:t>
            </w:r>
            <w:r w:rsidR="0021536F">
              <w:rPr>
                <w:rFonts w:ascii="Arial" w:hAnsi="Arial" w:cs="Arial"/>
              </w:rPr>
              <w:t>to bring</w:t>
            </w:r>
            <w:r w:rsidR="00685695" w:rsidRPr="00035EB5">
              <w:rPr>
                <w:rFonts w:ascii="Arial" w:hAnsi="Arial" w:cs="Arial"/>
              </w:rPr>
              <w:t xml:space="preserve"> Health and Medical </w:t>
            </w:r>
            <w:r w:rsidR="00652441" w:rsidRPr="00035EB5">
              <w:rPr>
                <w:rFonts w:ascii="Arial" w:hAnsi="Arial" w:cs="Arial"/>
              </w:rPr>
              <w:t>f</w:t>
            </w:r>
            <w:r w:rsidR="00685695" w:rsidRPr="00035EB5">
              <w:rPr>
                <w:rFonts w:ascii="Arial" w:hAnsi="Arial" w:cs="Arial"/>
              </w:rPr>
              <w:t>orm</w:t>
            </w:r>
            <w:r w:rsidR="00652441" w:rsidRPr="00035EB5">
              <w:rPr>
                <w:rFonts w:ascii="Arial" w:hAnsi="Arial" w:cs="Arial"/>
              </w:rPr>
              <w:t>s</w:t>
            </w:r>
            <w:r w:rsidR="0021536F">
              <w:rPr>
                <w:rFonts w:ascii="Arial" w:hAnsi="Arial" w:cs="Arial"/>
              </w:rPr>
              <w:t xml:space="preserve"> for each participant</w:t>
            </w:r>
            <w:r w:rsidR="000131CA">
              <w:rPr>
                <w:rFonts w:ascii="Arial" w:hAnsi="Arial" w:cs="Arial"/>
              </w:rPr>
              <w:t>. See events section for additional needed materials.</w:t>
            </w:r>
          </w:p>
          <w:p w14:paraId="3DFF82B1" w14:textId="77777777" w:rsidR="00512EC5" w:rsidRPr="00035EB5" w:rsidRDefault="00512EC5" w:rsidP="00035EB5">
            <w:pPr>
              <w:pStyle w:val="NoSpacing"/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2EC5" w:rsidRPr="00035EB5" w14:paraId="004ADAC1" w14:textId="77777777" w:rsidTr="00E53EEA">
        <w:tc>
          <w:tcPr>
            <w:tcW w:w="1638" w:type="dxa"/>
          </w:tcPr>
          <w:p w14:paraId="1E59D2B6" w14:textId="77777777" w:rsidR="00512EC5" w:rsidRPr="00035EB5" w:rsidRDefault="00512EC5" w:rsidP="00035EB5">
            <w:pPr>
              <w:pStyle w:val="NoSpacing"/>
              <w:tabs>
                <w:tab w:val="left" w:pos="1872"/>
              </w:tabs>
              <w:rPr>
                <w:rFonts w:ascii="Arial" w:hAnsi="Arial" w:cs="Arial"/>
              </w:rPr>
            </w:pPr>
            <w:r w:rsidRPr="00035EB5">
              <w:rPr>
                <w:rFonts w:ascii="Arial" w:hAnsi="Arial" w:cs="Arial"/>
              </w:rPr>
              <w:t>ACTIVITIES</w:t>
            </w:r>
          </w:p>
        </w:tc>
        <w:tc>
          <w:tcPr>
            <w:tcW w:w="8190" w:type="dxa"/>
          </w:tcPr>
          <w:p w14:paraId="76F54D8E" w14:textId="78DAE3BC" w:rsidR="00512EC5" w:rsidRPr="00035EB5" w:rsidRDefault="007D5266" w:rsidP="00035EB5">
            <w:pPr>
              <w:pStyle w:val="NoSpacing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  <w:p w14:paraId="3BAD3EB1" w14:textId="77777777" w:rsidR="00512EC5" w:rsidRPr="00035EB5" w:rsidRDefault="00512EC5" w:rsidP="00035EB5">
            <w:pPr>
              <w:pStyle w:val="NoSpacing"/>
              <w:ind w:right="72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409FB0B" w14:textId="77777777" w:rsidR="00FE1942" w:rsidRPr="007E6C78" w:rsidRDefault="00FE1942" w:rsidP="00F60CEB">
      <w:pPr>
        <w:spacing w:after="0"/>
      </w:pPr>
      <w:bookmarkStart w:id="0" w:name="_GoBack"/>
      <w:bookmarkEnd w:id="0"/>
    </w:p>
    <w:sectPr w:rsidR="00FE1942" w:rsidRPr="007E6C78" w:rsidSect="00A12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owfall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4CC6"/>
    <w:multiLevelType w:val="hybridMultilevel"/>
    <w:tmpl w:val="E9945730"/>
    <w:lvl w:ilvl="0" w:tplc="F300E454">
      <w:numFmt w:val="bullet"/>
      <w:lvlText w:val="-"/>
      <w:lvlJc w:val="left"/>
      <w:pPr>
        <w:ind w:left="1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2676650"/>
    <w:multiLevelType w:val="hybridMultilevel"/>
    <w:tmpl w:val="1778A058"/>
    <w:lvl w:ilvl="0" w:tplc="1CFA1E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8"/>
    <w:rsid w:val="000131CA"/>
    <w:rsid w:val="000141E9"/>
    <w:rsid w:val="00035EB5"/>
    <w:rsid w:val="0004216E"/>
    <w:rsid w:val="00070239"/>
    <w:rsid w:val="000E6ECC"/>
    <w:rsid w:val="00106915"/>
    <w:rsid w:val="0010790C"/>
    <w:rsid w:val="00123872"/>
    <w:rsid w:val="001366AC"/>
    <w:rsid w:val="00164EB9"/>
    <w:rsid w:val="00192A23"/>
    <w:rsid w:val="00193019"/>
    <w:rsid w:val="001C085A"/>
    <w:rsid w:val="001E07D7"/>
    <w:rsid w:val="0021536F"/>
    <w:rsid w:val="00245120"/>
    <w:rsid w:val="002F194D"/>
    <w:rsid w:val="00345CCB"/>
    <w:rsid w:val="003A0CC1"/>
    <w:rsid w:val="003F15CF"/>
    <w:rsid w:val="003F72FE"/>
    <w:rsid w:val="004114CC"/>
    <w:rsid w:val="004142C7"/>
    <w:rsid w:val="00414BD5"/>
    <w:rsid w:val="00455FA3"/>
    <w:rsid w:val="00461596"/>
    <w:rsid w:val="00496EE6"/>
    <w:rsid w:val="004C33B1"/>
    <w:rsid w:val="00511C3F"/>
    <w:rsid w:val="00511E82"/>
    <w:rsid w:val="00512EC5"/>
    <w:rsid w:val="00523634"/>
    <w:rsid w:val="0053191A"/>
    <w:rsid w:val="005B4930"/>
    <w:rsid w:val="005E7CA9"/>
    <w:rsid w:val="005E7D5C"/>
    <w:rsid w:val="0060017A"/>
    <w:rsid w:val="0062599C"/>
    <w:rsid w:val="00652441"/>
    <w:rsid w:val="00685695"/>
    <w:rsid w:val="006C16FD"/>
    <w:rsid w:val="007465C8"/>
    <w:rsid w:val="007A16FE"/>
    <w:rsid w:val="007C0350"/>
    <w:rsid w:val="007D5266"/>
    <w:rsid w:val="007D5A5D"/>
    <w:rsid w:val="007E6C78"/>
    <w:rsid w:val="00833F33"/>
    <w:rsid w:val="0087709B"/>
    <w:rsid w:val="008845E2"/>
    <w:rsid w:val="008872C6"/>
    <w:rsid w:val="0089205B"/>
    <w:rsid w:val="00893564"/>
    <w:rsid w:val="008C7A69"/>
    <w:rsid w:val="008D50B2"/>
    <w:rsid w:val="008D5ACE"/>
    <w:rsid w:val="009113B5"/>
    <w:rsid w:val="00952F0E"/>
    <w:rsid w:val="009A2DB5"/>
    <w:rsid w:val="009B3192"/>
    <w:rsid w:val="009B418A"/>
    <w:rsid w:val="00A12407"/>
    <w:rsid w:val="00A5434F"/>
    <w:rsid w:val="00A71404"/>
    <w:rsid w:val="00B30207"/>
    <w:rsid w:val="00B37DC5"/>
    <w:rsid w:val="00B4239B"/>
    <w:rsid w:val="00B95A12"/>
    <w:rsid w:val="00BE350C"/>
    <w:rsid w:val="00BF2AEC"/>
    <w:rsid w:val="00C83373"/>
    <w:rsid w:val="00C9032B"/>
    <w:rsid w:val="00CA5EEB"/>
    <w:rsid w:val="00CD3C60"/>
    <w:rsid w:val="00D469E9"/>
    <w:rsid w:val="00D84D3E"/>
    <w:rsid w:val="00DB541C"/>
    <w:rsid w:val="00DD04BF"/>
    <w:rsid w:val="00E00017"/>
    <w:rsid w:val="00E53EEA"/>
    <w:rsid w:val="00EE678B"/>
    <w:rsid w:val="00EF4E68"/>
    <w:rsid w:val="00F10C83"/>
    <w:rsid w:val="00F21C62"/>
    <w:rsid w:val="00F60CEB"/>
    <w:rsid w:val="00F973FE"/>
    <w:rsid w:val="00FA454C"/>
    <w:rsid w:val="00FD0A62"/>
    <w:rsid w:val="00FE089A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7226"/>
  <w15:docId w15:val="{407CDDC7-A0EE-4829-A64F-EAB21BB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B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5F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7465C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6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E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huebner@scout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issippivalleyb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Links>
    <vt:vector size="6" baseType="variant"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http://www.mississippivalleybsa.org/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Hardin</dc:creator>
  <cp:lastModifiedBy>Rosanna Voss</cp:lastModifiedBy>
  <cp:revision>2</cp:revision>
  <cp:lastPrinted>2018-07-16T16:46:00Z</cp:lastPrinted>
  <dcterms:created xsi:type="dcterms:W3CDTF">2018-07-18T16:07:00Z</dcterms:created>
  <dcterms:modified xsi:type="dcterms:W3CDTF">2018-07-18T16:07:00Z</dcterms:modified>
</cp:coreProperties>
</file>