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6A" w:rsidRDefault="0055526A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</w:pPr>
    </w:p>
    <w:p w:rsidR="008972DF" w:rsidRPr="00422E7F" w:rsidRDefault="009E37BD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</w:pPr>
      <w:r w:rsidRPr="00422E7F">
        <w:rPr>
          <w:rFonts w:ascii="Helvetica" w:eastAsia="ヒラギノ角ゴ Pro W3" w:hAnsi="Helvetica" w:cs="+mj-cs"/>
          <w:b/>
          <w:bCs/>
          <w:noProof/>
          <w:color w:val="CF0031"/>
          <w:kern w:val="24"/>
          <w:sz w:val="38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-287079</wp:posOffset>
            </wp:positionV>
            <wp:extent cx="810290" cy="861237"/>
            <wp:effectExtent l="19050" t="0" r="886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645"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  <w:t xml:space="preserve">BSA </w:t>
      </w:r>
      <w:r w:rsidR="00053AAD" w:rsidRPr="00422E7F"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  <w:t xml:space="preserve">Distinguished </w:t>
      </w:r>
      <w:r w:rsidR="00EB6645"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  <w:t xml:space="preserve">Award </w:t>
      </w:r>
      <w:r w:rsidR="00053AAD" w:rsidRPr="00422E7F"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  <w:t>Citizen Dinner</w:t>
      </w:r>
    </w:p>
    <w:p w:rsidR="009E37BD" w:rsidRPr="00D03687" w:rsidRDefault="008972DF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</w:pPr>
      <w:r w:rsidRPr="00D03687"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  <w:t xml:space="preserve">Honoring </w:t>
      </w:r>
      <w:r w:rsidR="00EB6645" w:rsidRPr="00D03687"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  <w:t>Chuck Scholz</w:t>
      </w:r>
    </w:p>
    <w:p w:rsidR="00A46D53" w:rsidRPr="00A46D53" w:rsidRDefault="00D03687" w:rsidP="00A46D5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elvetica" w:eastAsia="ヒラギノ角ゴ Pro W3" w:hAnsi="Helvetica" w:cs="+mj-cs"/>
          <w:color w:val="CF0031"/>
          <w:kern w:val="24"/>
          <w:sz w:val="20"/>
          <w:szCs w:val="20"/>
        </w:rPr>
      </w:pPr>
      <w:r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Thursday,</w:t>
      </w:r>
      <w:r w:rsidR="009E37BD"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 xml:space="preserve"> </w:t>
      </w:r>
      <w:r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May</w:t>
      </w:r>
      <w:r w:rsidR="00C33373"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 xml:space="preserve"> </w:t>
      </w:r>
      <w:r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30,</w:t>
      </w:r>
      <w:r w:rsidR="009E37BD"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 xml:space="preserve"> 201</w:t>
      </w:r>
      <w:r w:rsidRPr="00D03687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9</w:t>
      </w:r>
      <w:r w:rsidR="008972DF" w:rsidRPr="009743B8">
        <w:rPr>
          <w:rFonts w:ascii="Helvetica" w:eastAsia="ヒラギノ角ゴ Pro W3" w:hAnsi="Helvetica" w:cs="+mj-cs"/>
          <w:color w:val="004176"/>
          <w:kern w:val="24"/>
          <w:sz w:val="66"/>
          <w:szCs w:val="80"/>
        </w:rPr>
        <w:br/>
      </w:r>
    </w:p>
    <w:p w:rsidR="008972DF" w:rsidRPr="00A46D53" w:rsidRDefault="008972DF" w:rsidP="00A46D5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</w:pPr>
      <w:r w:rsidRPr="009743B8">
        <w:rPr>
          <w:rFonts w:ascii="Helvetica" w:hAnsi="Helvetica" w:cs="+mj-cs"/>
          <w:color w:val="004176"/>
          <w:kern w:val="24"/>
          <w:szCs w:val="80"/>
        </w:rPr>
        <w:t xml:space="preserve">6:00 p.m.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Doors Open</w:t>
      </w:r>
      <w:r w:rsidR="00D45358" w:rsidRPr="009743B8">
        <w:rPr>
          <w:rFonts w:ascii="Helvetica" w:hAnsi="Helvetica" w:cs="+mj-cs"/>
          <w:color w:val="004176"/>
          <w:kern w:val="24"/>
          <w:szCs w:val="80"/>
        </w:rPr>
        <w:t xml:space="preserve"> </w:t>
      </w:r>
      <w:r w:rsidRPr="009743B8">
        <w:rPr>
          <w:rFonts w:ascii="Helvetica" w:hAnsi="Helvetica" w:cs="+mj-cs"/>
          <w:color w:val="004176"/>
          <w:kern w:val="24"/>
          <w:szCs w:val="80"/>
        </w:rPr>
        <w:t>-</w:t>
      </w:r>
      <w:r w:rsidR="00214763" w:rsidRPr="009743B8">
        <w:rPr>
          <w:rFonts w:ascii="Helvetica" w:hAnsi="Helvetica" w:cs="+mj-cs"/>
          <w:color w:val="004176"/>
          <w:kern w:val="24"/>
          <w:szCs w:val="80"/>
        </w:rPr>
        <w:t xml:space="preserve">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6:30</w:t>
      </w:r>
      <w:r w:rsidRPr="009743B8">
        <w:rPr>
          <w:rFonts w:ascii="Helvetica" w:hAnsi="Helvetica" w:cs="+mj-cs"/>
          <w:color w:val="004176"/>
          <w:kern w:val="24"/>
          <w:szCs w:val="80"/>
        </w:rPr>
        <w:t xml:space="preserve"> p.m.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Dinner and Program</w:t>
      </w:r>
    </w:p>
    <w:p w:rsidR="008972DF" w:rsidRDefault="00C33373" w:rsidP="00A46D53">
      <w:pPr>
        <w:spacing w:after="0" w:line="240" w:lineRule="auto"/>
        <w:jc w:val="center"/>
        <w:rPr>
          <w:rFonts w:ascii="Helv" w:eastAsia="ヒラギノ角ゴ Pro W3" w:hAnsi="Helv" w:cs="+mj-cs"/>
          <w:bCs/>
          <w:color w:val="004176"/>
          <w:kern w:val="24"/>
          <w:szCs w:val="80"/>
        </w:rPr>
      </w:pPr>
      <w:r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>Town &amp; Country Inn and Suites</w:t>
      </w:r>
      <w:r w:rsidR="005465AE"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, </w:t>
      </w:r>
      <w:r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>110 N 54</w:t>
      </w:r>
      <w:r w:rsidRPr="000B2109">
        <w:rPr>
          <w:rFonts w:ascii="Helv" w:eastAsia="ヒラギノ角ゴ Pro W3" w:hAnsi="Helv" w:cs="+mj-cs"/>
          <w:bCs/>
          <w:color w:val="004176"/>
          <w:kern w:val="24"/>
          <w:szCs w:val="80"/>
          <w:vertAlign w:val="superscript"/>
        </w:rPr>
        <w:t>th</w:t>
      </w:r>
      <w:r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 St</w:t>
      </w:r>
      <w:r w:rsidR="008972DF"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, </w:t>
      </w:r>
      <w:r w:rsidRPr="000B2109">
        <w:rPr>
          <w:rFonts w:ascii="Helv" w:eastAsia="ヒラギノ角ゴ Pro W3" w:hAnsi="Helv" w:cs="+mj-cs"/>
          <w:bCs/>
          <w:color w:val="004176"/>
          <w:kern w:val="24"/>
          <w:szCs w:val="80"/>
        </w:rPr>
        <w:t>Quincy, IL 62305</w:t>
      </w:r>
      <w:r w:rsidR="008972DF" w:rsidRPr="00F73F93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 </w:t>
      </w:r>
    </w:p>
    <w:p w:rsidR="00295918" w:rsidRDefault="00295918" w:rsidP="00A46D53">
      <w:pPr>
        <w:spacing w:after="0" w:line="240" w:lineRule="auto"/>
        <w:jc w:val="center"/>
        <w:rPr>
          <w:rFonts w:ascii="Helv" w:eastAsia="ヒラギノ角ゴ Pro W3" w:hAnsi="Helv" w:cs="+mj-cs"/>
          <w:bCs/>
          <w:color w:val="004176"/>
          <w:kern w:val="24"/>
          <w:szCs w:val="80"/>
        </w:rPr>
      </w:pPr>
    </w:p>
    <w:p w:rsidR="00676D49" w:rsidRDefault="00F463D2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  <w:r>
        <w:rPr>
          <w:rFonts w:ascii="Helvetica" w:hAnsi="Helvetica" w:cs="Helvetica"/>
          <w:noProof/>
          <w:color w:val="1F497D" w:themeColor="text2"/>
          <w:sz w:val="24"/>
        </w:rPr>
        <w:t>Join us at the 2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>5</w:t>
      </w:r>
      <w:r w:rsidR="00C33373" w:rsidRPr="00C33373">
        <w:rPr>
          <w:rFonts w:ascii="Helvetica" w:hAnsi="Helvetica" w:cs="Helvetica"/>
          <w:noProof/>
          <w:color w:val="1F497D" w:themeColor="text2"/>
          <w:sz w:val="24"/>
          <w:vertAlign w:val="superscript"/>
        </w:rPr>
        <w:t>th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 xml:space="preserve">Distinguished Citizen 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 xml:space="preserve">Award 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 xml:space="preserve">Dinner to honor 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>Chuck Scholz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>.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86301E">
        <w:rPr>
          <w:rFonts w:ascii="Helvetica" w:hAnsi="Helvetica" w:cs="Helvetica"/>
          <w:noProof/>
          <w:color w:val="1F497D" w:themeColor="text2"/>
          <w:sz w:val="24"/>
        </w:rPr>
        <w:t>The Mississ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>ippi Valley Council, Boy Scouts of America is pleased to recognize an individual who personifies the spirit of the values of Scouting.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Through his many leadership efforts, Mr. 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>Scholz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 has shown how to promote the betterment of the greater 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>Adams County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B60379">
        <w:rPr>
          <w:rFonts w:ascii="Helvetica" w:hAnsi="Helvetica" w:cs="Helvetica"/>
          <w:noProof/>
          <w:color w:val="1F497D" w:themeColor="text2"/>
          <w:sz w:val="24"/>
        </w:rPr>
        <w:t>community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.  </w:t>
      </w:r>
    </w:p>
    <w:p w:rsidR="00295918" w:rsidRPr="00F73F93" w:rsidRDefault="00295918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</w:p>
    <w:p w:rsidR="00F73F93" w:rsidRDefault="00F73F93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  <w:r w:rsidRPr="00F73F93">
        <w:rPr>
          <w:rFonts w:ascii="Helvetica" w:hAnsi="Helvetica" w:cs="Helvetica"/>
          <w:noProof/>
          <w:color w:val="1F497D" w:themeColor="text2"/>
          <w:sz w:val="24"/>
        </w:rPr>
        <w:t>This annual event is a major fundra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>iser for the local Boy Scouts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 xml:space="preserve"> of America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. 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>Funds from this dinner wi</w:t>
      </w:r>
      <w:r w:rsidR="00D03E2E">
        <w:rPr>
          <w:rFonts w:ascii="Helvetica" w:hAnsi="Helvetica" w:cs="Helvetica"/>
          <w:noProof/>
          <w:color w:val="1F497D" w:themeColor="text2"/>
          <w:sz w:val="24"/>
        </w:rPr>
        <w:t>l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>l help ar</w:t>
      </w:r>
      <w:r w:rsidR="009743B8">
        <w:rPr>
          <w:rFonts w:ascii="Helvetica" w:hAnsi="Helvetica" w:cs="Helvetica"/>
          <w:noProof/>
          <w:color w:val="1F497D" w:themeColor="text2"/>
          <w:sz w:val="24"/>
        </w:rPr>
        <w:t>ea youth for many years to come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 xml:space="preserve"> as the proceeds go into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the Council’s Endowment Fund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 xml:space="preserve"> and capital projects at Saukenauk Scout Reservation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. 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 xml:space="preserve">Please </w:t>
      </w:r>
      <w:r w:rsidR="009743B8">
        <w:rPr>
          <w:rFonts w:ascii="Helvetica" w:hAnsi="Helvetica" w:cs="Helvetica"/>
          <w:noProof/>
          <w:color w:val="1F497D" w:themeColor="text2"/>
          <w:sz w:val="24"/>
        </w:rPr>
        <w:t>choose a support level below and help us honor</w:t>
      </w:r>
      <w:r w:rsidR="00F463D2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F463D2" w:rsidRPr="00A46D53">
        <w:rPr>
          <w:rFonts w:ascii="Helvetica" w:hAnsi="Helvetica" w:cs="Helvetica"/>
          <w:noProof/>
          <w:color w:val="1F497D" w:themeColor="text2"/>
          <w:sz w:val="24"/>
        </w:rPr>
        <w:t xml:space="preserve">Mr. </w:t>
      </w:r>
      <w:r w:rsidR="00EB6645">
        <w:rPr>
          <w:rFonts w:ascii="Helvetica" w:hAnsi="Helvetica" w:cs="Helvetica"/>
          <w:noProof/>
          <w:color w:val="1F497D" w:themeColor="text2"/>
          <w:sz w:val="24"/>
        </w:rPr>
        <w:t>Scholz</w:t>
      </w:r>
      <w:r w:rsidRPr="00A46D53">
        <w:rPr>
          <w:rFonts w:ascii="Helvetica" w:hAnsi="Helvetica" w:cs="Helvetica"/>
          <w:noProof/>
          <w:color w:val="1F497D" w:themeColor="text2"/>
          <w:sz w:val="24"/>
        </w:rPr>
        <w:t>.</w:t>
      </w:r>
    </w:p>
    <w:p w:rsidR="00295918" w:rsidRPr="00A46D53" w:rsidRDefault="00295918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ectPr w:rsidR="00295918" w:rsidSect="00422E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>Eagle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$1,000-8 dinner tickets, company recognition on the media presentation, </w:t>
      </w:r>
      <w:proofErr w:type="spell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eBlast</w:t>
      </w:r>
      <w:proofErr w:type="spell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ll 2,</w:t>
      </w:r>
      <w:r w:rsidR="00D03687">
        <w:rPr>
          <w:rFonts w:ascii="Helvetica" w:hAnsi="Helvetica" w:cs="Helvetica"/>
          <w:bCs/>
          <w:color w:val="004176"/>
          <w:kern w:val="24"/>
          <w:sz w:val="20"/>
          <w:szCs w:val="80"/>
        </w:rPr>
        <w:t>6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00 Scouting Families, wall signage, table signage, full page color company recognition in the program *Add any additional table for just $650*</w:t>
      </w:r>
    </w:p>
    <w:p w:rsidR="00A46D53" w:rsidRPr="00295918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0"/>
          <w:szCs w:val="2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>Life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$750-6 dinner tickets, company recognition on the media presentation, </w:t>
      </w:r>
      <w:proofErr w:type="spell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eBlast</w:t>
      </w:r>
      <w:proofErr w:type="spell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ll 2,</w:t>
      </w:r>
      <w:r w:rsidR="00D03687">
        <w:rPr>
          <w:rFonts w:ascii="Helvetica" w:hAnsi="Helvetica" w:cs="Helvetica"/>
          <w:bCs/>
          <w:color w:val="004176"/>
          <w:kern w:val="24"/>
          <w:sz w:val="20"/>
          <w:szCs w:val="80"/>
        </w:rPr>
        <w:t>6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00 Scouting Families, 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company recognition in program, wall signage, table signage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>Star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>425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-4 dinner tickets, company recognition on the media presentation, </w:t>
      </w:r>
      <w:proofErr w:type="spell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eBlast</w:t>
      </w:r>
      <w:proofErr w:type="spell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ll 2,</w:t>
      </w:r>
      <w:r w:rsidR="00D03687">
        <w:rPr>
          <w:rFonts w:ascii="Helvetica" w:hAnsi="Helvetica" w:cs="Helvetica"/>
          <w:bCs/>
          <w:color w:val="004176"/>
          <w:kern w:val="24"/>
          <w:sz w:val="20"/>
          <w:szCs w:val="80"/>
        </w:rPr>
        <w:t>6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00 Scouting Families, </w:t>
      </w:r>
    </w:p>
    <w:p w:rsid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company recognition in program</w:t>
      </w: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91637C" w:rsidRDefault="00905DA6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3F599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06540" cy="29019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9B" w:rsidRPr="003F599B" w:rsidRDefault="003F599B" w:rsidP="003F599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0"/>
                                <w:szCs w:val="20"/>
                              </w:rPr>
                              <w:t xml:space="preserve">Please return bottom portion to: Mississippi Valley Council, </w:t>
                            </w:r>
                            <w:r w:rsidR="00D03687">
                              <w:rPr>
                                <w:rFonts w:ascii="Helvetica" w:hAnsi="Helvetica" w:cs="Helvetica"/>
                                <w:color w:val="002060"/>
                                <w:sz w:val="20"/>
                                <w:szCs w:val="20"/>
                              </w:rPr>
                              <w:t>2522 Locust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0"/>
                                <w:szCs w:val="20"/>
                              </w:rPr>
                              <w:t>, Quincy, IL 62301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20.2pt;height:22.8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" stroked="f">
                <v:textbox>
                  <w:txbxContent>
                    <w:p w:rsidR="003F599B" w:rsidRPr="003F599B" w:rsidRDefault="003F599B" w:rsidP="003F599B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0"/>
                          <w:szCs w:val="20"/>
                        </w:rPr>
                        <w:t xml:space="preserve">Please return bottom portion to: Mississippi Valley Council, </w:t>
                      </w:r>
                      <w:r w:rsidR="00D03687">
                        <w:rPr>
                          <w:rFonts w:ascii="Helvetica" w:hAnsi="Helvetica" w:cs="Helvetica"/>
                          <w:color w:val="002060"/>
                          <w:sz w:val="20"/>
                          <w:szCs w:val="20"/>
                        </w:rPr>
                        <w:t>2522 Locust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20"/>
                          <w:szCs w:val="20"/>
                        </w:rPr>
                        <w:t>, Quincy, IL 62301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918" w:rsidRDefault="00295918" w:rsidP="007F79B9">
      <w:pPr>
        <w:spacing w:after="0" w:line="240" w:lineRule="auto"/>
        <w:jc w:val="center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73585B" w:rsidP="007F79B9">
      <w:pPr>
        <w:spacing w:after="0" w:line="240" w:lineRule="auto"/>
        <w:jc w:val="center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24C54" wp14:editId="26D6DEF3">
                <wp:simplePos x="0" y="0"/>
                <wp:positionH relativeFrom="margin">
                  <wp:posOffset>-123825</wp:posOffset>
                </wp:positionH>
                <wp:positionV relativeFrom="paragraph">
                  <wp:posOffset>60961</wp:posOffset>
                </wp:positionV>
                <wp:extent cx="5175885" cy="1828800"/>
                <wp:effectExtent l="0" t="0" r="571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Organization ________________________________________________________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Contact Name 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Address ____________________________________________________________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City ___________________________ ST __________ Zip 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Phone ______________________________________________________________</w:t>
                            </w:r>
                          </w:p>
                          <w:p w:rsidR="00295918" w:rsidRPr="0021018F" w:rsidRDefault="00295918" w:rsidP="0073585B">
                            <w:pPr>
                              <w:spacing w:after="0" w:line="480" w:lineRule="auto"/>
                              <w:jc w:val="both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Email _</w:t>
                            </w:r>
                            <w:r w:rsidR="0073585B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___________</w:t>
                            </w: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______________________________________</w:t>
                            </w:r>
                            <w:r w:rsidR="0073585B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____</w:t>
                            </w: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4C54" id="Text Box 12" o:spid="_x0000_s1027" type="#_x0000_t202" style="position:absolute;left:0;text-align:left;margin-left:-9.75pt;margin-top:4.8pt;width:407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" stroked="f">
                <v:textbox>
                  <w:txbxContent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Organization ________________________________________________________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Contact Name 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Address ____________________________________________________________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City ___________________________ ST __________ Zip 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Phone ______________________________________________________________</w:t>
                      </w:r>
                    </w:p>
                    <w:p w:rsidR="00295918" w:rsidRPr="0021018F" w:rsidRDefault="00295918" w:rsidP="0073585B">
                      <w:pPr>
                        <w:spacing w:after="0" w:line="480" w:lineRule="auto"/>
                        <w:jc w:val="both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Email _</w:t>
                      </w:r>
                      <w:r w:rsidR="0073585B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___________</w:t>
                      </w: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______________________________________</w:t>
                      </w:r>
                      <w:r w:rsidR="0073585B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____</w:t>
                      </w: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>First Class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$250-2 dinner tickets, company recognition on the media presentation, </w:t>
      </w:r>
      <w:proofErr w:type="spell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eBlast</w:t>
      </w:r>
      <w:proofErr w:type="spell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to all 2,</w:t>
      </w:r>
      <w:r w:rsidR="00D03687">
        <w:rPr>
          <w:rFonts w:ascii="Helvetica" w:hAnsi="Helvetica" w:cs="Helvetica"/>
          <w:bCs/>
          <w:color w:val="004176"/>
          <w:kern w:val="24"/>
          <w:sz w:val="20"/>
          <w:szCs w:val="80"/>
        </w:rPr>
        <w:t>6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00 Scouting Families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>Individual Tickets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$100-Individual Ticket </w:t>
      </w:r>
      <w:proofErr w:type="gram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Qty:_</w:t>
      </w:r>
      <w:proofErr w:type="gram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____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96482A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Donation 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I regret I will be unable to attend but enclosed is my contribution to support local Scouting in the name of </w:t>
      </w:r>
      <w:r w:rsidR="00EB6645">
        <w:rPr>
          <w:rFonts w:ascii="Helvetica" w:hAnsi="Helvetica" w:cs="Helvetica"/>
          <w:bCs/>
          <w:color w:val="004176"/>
          <w:kern w:val="24"/>
          <w:sz w:val="20"/>
          <w:szCs w:val="80"/>
        </w:rPr>
        <w:t>Chuck Scholz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</w:t>
      </w:r>
      <w:proofErr w:type="gramStart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for the amount of</w:t>
      </w:r>
      <w:proofErr w:type="gramEnd"/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$________ </w:t>
      </w:r>
    </w:p>
    <w:p w:rsidR="0096482A" w:rsidRPr="0096482A" w:rsidRDefault="0096482A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16"/>
          <w:szCs w:val="16"/>
        </w:rPr>
      </w:pPr>
    </w:p>
    <w:p w:rsidR="00A46D53" w:rsidRPr="00A46D53" w:rsidRDefault="00A46D53" w:rsidP="0096482A">
      <w:pPr>
        <w:spacing w:after="0" w:line="240" w:lineRule="auto"/>
        <w:jc w:val="center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 xml:space="preserve">*The cost to provide program in </w:t>
      </w:r>
      <w:bookmarkStart w:id="0" w:name="_GoBack"/>
      <w:bookmarkEnd w:id="0"/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>th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20"/>
        </w:rPr>
        <w:t>e Mississippi Valley Council is</w:t>
      </w:r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 xml:space="preserve"> $15</w:t>
      </w:r>
      <w:r w:rsidR="00EB6645">
        <w:rPr>
          <w:rFonts w:ascii="Helvetica" w:hAnsi="Helvetica" w:cs="Helvetica"/>
          <w:bCs/>
          <w:color w:val="004176"/>
          <w:kern w:val="24"/>
          <w:sz w:val="20"/>
          <w:szCs w:val="20"/>
        </w:rPr>
        <w:t>5</w:t>
      </w:r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 xml:space="preserve"> per Scout *</w:t>
      </w:r>
    </w:p>
    <w:p w:rsidR="00295918" w:rsidRDefault="00295918" w:rsidP="00A46D53">
      <w:pPr>
        <w:spacing w:after="0" w:line="240" w:lineRule="auto"/>
        <w:rPr>
          <w:sz w:val="20"/>
        </w:rPr>
      </w:pPr>
    </w:p>
    <w:p w:rsidR="0091637C" w:rsidRDefault="0091637C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>
        <w:rPr>
          <w:rFonts w:ascii="Helvetica" w:hAnsi="Helvetica" w:cs="+mj-cs"/>
          <w:b/>
          <w:bCs/>
          <w:color w:val="004176"/>
          <w:kern w:val="24"/>
          <w:szCs w:val="80"/>
        </w:rPr>
        <w:t xml:space="preserve">Please </w:t>
      </w:r>
      <w:r w:rsidR="00295918" w:rsidRPr="009743B8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RSVP by </w:t>
      </w:r>
      <w:r w:rsidR="00295918" w:rsidRPr="00D03687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May </w:t>
      </w:r>
      <w:r w:rsidR="00D03687" w:rsidRPr="00D03687">
        <w:rPr>
          <w:rFonts w:ascii="Helvetica" w:hAnsi="Helvetica" w:cs="+mj-cs"/>
          <w:b/>
          <w:bCs/>
          <w:color w:val="004176"/>
          <w:kern w:val="24"/>
          <w:szCs w:val="80"/>
        </w:rPr>
        <w:t>17</w:t>
      </w:r>
      <w:r w:rsidR="00B60379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 for planning purposes</w:t>
      </w:r>
    </w:p>
    <w:p w:rsidR="00295918" w:rsidRDefault="00295918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 w:rsidRPr="009743B8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Phone: </w:t>
      </w:r>
      <w:r>
        <w:rPr>
          <w:rFonts w:ascii="Helvetica" w:hAnsi="Helvetica" w:cs="+mj-cs"/>
          <w:b/>
          <w:bCs/>
          <w:color w:val="004176"/>
          <w:kern w:val="24"/>
          <w:szCs w:val="80"/>
        </w:rPr>
        <w:t>217-224-0204</w:t>
      </w:r>
    </w:p>
    <w:p w:rsidR="00295918" w:rsidRDefault="00295918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>
        <w:rPr>
          <w:rFonts w:ascii="Helvetica" w:hAnsi="Helvetica" w:cs="+mj-cs"/>
          <w:b/>
          <w:bCs/>
          <w:color w:val="004176"/>
          <w:kern w:val="24"/>
          <w:szCs w:val="80"/>
        </w:rPr>
        <w:t xml:space="preserve">Email: </w:t>
      </w:r>
      <w:hyperlink r:id="rId8" w:history="1">
        <w:r w:rsidR="0091637C" w:rsidRPr="00C64845">
          <w:rPr>
            <w:rStyle w:val="Hyperlink"/>
            <w:rFonts w:ascii="Helvetica" w:hAnsi="Helvetica" w:cs="+mj-cs"/>
            <w:kern w:val="24"/>
            <w:szCs w:val="80"/>
          </w:rPr>
          <w:t>JDavid.Gilbert@Scouting.org</w:t>
        </w:r>
      </w:hyperlink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73585B" w:rsidP="00A46D53">
      <w:pPr>
        <w:spacing w:after="0" w:line="240" w:lineRule="auto"/>
        <w:rPr>
          <w:sz w:val="20"/>
        </w:rPr>
      </w:pPr>
      <w:r w:rsidRPr="007F79B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67945</wp:posOffset>
                </wp:positionV>
                <wp:extent cx="2143125" cy="2590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B9" w:rsidRPr="007F79B9" w:rsidRDefault="007F79B9" w:rsidP="007F79B9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Eagle Sponsorship $1,000</w:t>
                            </w:r>
                          </w:p>
                          <w:p w:rsidR="00905DA6" w:rsidRPr="0073585B" w:rsidRDefault="00905DA6" w:rsidP="00905DA6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Add’l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Eagle Table $650</w:t>
                            </w:r>
                            <w:r w:rsidR="0073585B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85B" w:rsidRPr="0073585B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16"/>
                                <w:szCs w:val="16"/>
                              </w:rPr>
                              <w:t>Qty: ___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Life Sponsorship $750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Star Sponsorship $425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Class Sponsorship $250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Individual Tickets $100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Quantity _____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9B9"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Donation $___________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  <w:t>Total $_______________</w:t>
                            </w: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 w:rsidP="007F79B9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417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9B9" w:rsidRPr="007F79B9" w:rsidRDefault="007F79B9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9.5pt;margin-top:5.35pt;width:168.75pt;height:2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" stroked="f">
                <v:textbox>
                  <w:txbxContent>
                    <w:p w:rsidR="007F79B9" w:rsidRPr="007F79B9" w:rsidRDefault="007F79B9" w:rsidP="007F79B9">
                      <w:pP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Eagle Sponsorship $1,000</w:t>
                      </w:r>
                    </w:p>
                    <w:p w:rsidR="00905DA6" w:rsidRPr="0073585B" w:rsidRDefault="00905DA6" w:rsidP="00905DA6">
                      <w:pPr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16"/>
                          <w:szCs w:val="16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Add’l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Eagle Table $650</w:t>
                      </w:r>
                      <w:r w:rsidR="0073585B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3585B" w:rsidRPr="0073585B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16"/>
                          <w:szCs w:val="16"/>
                        </w:rPr>
                        <w:t>Qty: ___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Life Sponsorship $750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Star Sponsorship $425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Class Sponsorship $250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Individual Tickets $100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Quantity _____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sym w:font="Wingdings" w:char="F0A8"/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F79B9"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Donation $___________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  <w:t>Total $_______________</w:t>
                      </w:r>
                    </w:p>
                    <w:p w:rsidR="007F79B9" w:rsidRPr="007F79B9" w:rsidRDefault="007F79B9" w:rsidP="007F79B9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 w:rsidP="007F79B9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4176"/>
                          <w:kern w:val="24"/>
                          <w:sz w:val="20"/>
                          <w:szCs w:val="20"/>
                        </w:rPr>
                      </w:pPr>
                    </w:p>
                    <w:p w:rsidR="007F79B9" w:rsidRPr="007F79B9" w:rsidRDefault="007F79B9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  <w:sectPr w:rsidR="00295918" w:rsidSect="002959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6D53" w:rsidRDefault="00A46D53" w:rsidP="00A46D53">
      <w:pPr>
        <w:spacing w:after="0" w:line="240" w:lineRule="auto"/>
        <w:jc w:val="center"/>
        <w:rPr>
          <w:sz w:val="20"/>
        </w:rPr>
      </w:pPr>
    </w:p>
    <w:p w:rsidR="00A46D53" w:rsidRDefault="00A46D53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right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7F79B9" w:rsidP="00A46D53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98B4" wp14:editId="43313D22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911600" cy="61912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8" w:rsidRDefault="00295918" w:rsidP="007F79B9">
                            <w:p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8"/>
                                <w:szCs w:val="80"/>
                              </w:rPr>
                              <w:t xml:space="preserve"> </w:t>
                            </w:r>
                          </w:p>
                          <w:p w:rsidR="00295918" w:rsidRPr="0021018F" w:rsidRDefault="00295918" w:rsidP="007F7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 w:rsidRPr="0021018F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Check Enclosed (Payable to Mississippi Valley Council)</w:t>
                            </w:r>
                          </w:p>
                          <w:p w:rsidR="00295918" w:rsidRPr="009743B8" w:rsidRDefault="00295918" w:rsidP="007F7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 w:rsidRPr="009743B8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Send an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98B4" id="Text Box 13" o:spid="_x0000_s1029" type="#_x0000_t202" style="position:absolute;left:0;text-align:left;margin-left:0;margin-top:11pt;width:308pt;height:4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" stroked="f">
                <v:textbox>
                  <w:txbxContent>
                    <w:p w:rsidR="00295918" w:rsidRDefault="00295918" w:rsidP="007F79B9">
                      <w:p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8"/>
                          <w:szCs w:val="80"/>
                        </w:rPr>
                        <w:t xml:space="preserve"> </w:t>
                      </w:r>
                    </w:p>
                    <w:p w:rsidR="00295918" w:rsidRPr="0021018F" w:rsidRDefault="00295918" w:rsidP="007F7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 w:rsidRPr="0021018F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Check Enclosed (Payable to Mississippi Valley Council)</w:t>
                      </w:r>
                    </w:p>
                    <w:p w:rsidR="00295918" w:rsidRPr="009743B8" w:rsidRDefault="00295918" w:rsidP="007F7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 w:rsidRPr="009743B8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Send an 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DC5" w:rsidSect="002959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3B" w:rsidRDefault="0065793B" w:rsidP="00676D49">
      <w:pPr>
        <w:spacing w:after="0" w:line="240" w:lineRule="auto"/>
      </w:pPr>
      <w:r>
        <w:separator/>
      </w:r>
    </w:p>
  </w:endnote>
  <w:endnote w:type="continuationSeparator" w:id="0">
    <w:p w:rsidR="0065793B" w:rsidRDefault="0065793B" w:rsidP="006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j-cs"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3B" w:rsidRDefault="0065793B" w:rsidP="00676D49">
      <w:pPr>
        <w:spacing w:after="0" w:line="240" w:lineRule="auto"/>
      </w:pPr>
      <w:r>
        <w:separator/>
      </w:r>
    </w:p>
  </w:footnote>
  <w:footnote w:type="continuationSeparator" w:id="0">
    <w:p w:rsidR="0065793B" w:rsidRDefault="0065793B" w:rsidP="0067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6pt;height:12pt;visibility:visible;mso-wrap-style:square" o:bullet="t">
        <v:imagedata r:id="rId1" o:title=""/>
      </v:shape>
    </w:pict>
  </w:numPicBullet>
  <w:numPicBullet w:numPicBulletId="1">
    <w:pict>
      <v:shape id="_x0000_i1054" type="#_x0000_t75" style="width:12.6pt;height:12pt;visibility:visible;mso-wrap-style:square" o:bullet="t">
        <v:imagedata r:id="rId2" o:title=""/>
      </v:shape>
    </w:pict>
  </w:numPicBullet>
  <w:numPicBullet w:numPicBulletId="2">
    <w:pict>
      <v:shape id="_x0000_i1055" type="#_x0000_t75" style="width:12.6pt;height:12pt;visibility:visible;mso-wrap-style:square" o:bullet="t">
        <v:imagedata r:id="rId3" o:title=""/>
      </v:shape>
    </w:pict>
  </w:numPicBullet>
  <w:numPicBullet w:numPicBulletId="3">
    <w:pict>
      <v:shape id="_x0000_i1056" type="#_x0000_t75" style="width:12.6pt;height:12pt;visibility:visible;mso-wrap-style:square" o:bullet="t">
        <v:imagedata r:id="rId4" o:title=""/>
      </v:shape>
    </w:pict>
  </w:numPicBullet>
  <w:numPicBullet w:numPicBulletId="4">
    <w:pict>
      <v:shape id="_x0000_i1057" type="#_x0000_t75" style="width:12.6pt;height:12pt;visibility:visible;mso-wrap-style:square" o:bullet="t">
        <v:imagedata r:id="rId5" o:title=""/>
      </v:shape>
    </w:pict>
  </w:numPicBullet>
  <w:numPicBullet w:numPicBulletId="5">
    <w:pict>
      <v:shape id="_x0000_i1058" type="#_x0000_t75" style="width:12.6pt;height:12.6pt;visibility:visible;mso-wrap-style:square" o:bullet="t">
        <v:imagedata r:id="rId6" o:title=""/>
      </v:shape>
    </w:pict>
  </w:numPicBullet>
  <w:numPicBullet w:numPicBulletId="6">
    <w:pict>
      <v:shape id="_x0000_i1059" type="#_x0000_t75" style="width:12.6pt;height:12pt;visibility:visible;mso-wrap-style:square" o:bullet="t">
        <v:imagedata r:id="rId7" o:title=""/>
      </v:shape>
    </w:pict>
  </w:numPicBullet>
  <w:numPicBullet w:numPicBulletId="7">
    <w:pict>
      <v:shape id="_x0000_i1060" type="#_x0000_t75" style="width:13.8pt;height:12.6pt;visibility:visible;mso-wrap-style:square" o:bullet="t">
        <v:imagedata r:id="rId8" o:title=""/>
      </v:shape>
    </w:pict>
  </w:numPicBullet>
  <w:numPicBullet w:numPicBulletId="8">
    <w:pict>
      <v:shape id="_x0000_i1061" type="#_x0000_t75" style="width:13.8pt;height:12.6pt;visibility:visible;mso-wrap-style:square" o:bullet="t">
        <v:imagedata r:id="rId9" o:title=""/>
      </v:shape>
    </w:pict>
  </w:numPicBullet>
  <w:abstractNum w:abstractNumId="0" w15:restartNumberingAfterBreak="0">
    <w:nsid w:val="0F72391F"/>
    <w:multiLevelType w:val="hybridMultilevel"/>
    <w:tmpl w:val="4A12F4A6"/>
    <w:lvl w:ilvl="0" w:tplc="451CA4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E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C4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A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D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4A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A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6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4A2E27"/>
    <w:multiLevelType w:val="hybridMultilevel"/>
    <w:tmpl w:val="AEF80112"/>
    <w:lvl w:ilvl="0" w:tplc="50C618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6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65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E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40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0C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26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3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CC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AE288E"/>
    <w:multiLevelType w:val="hybridMultilevel"/>
    <w:tmpl w:val="EEF01070"/>
    <w:lvl w:ilvl="0" w:tplc="F620E3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B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8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0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4C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28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E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9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A006AA"/>
    <w:multiLevelType w:val="hybridMultilevel"/>
    <w:tmpl w:val="A67EC11E"/>
    <w:lvl w:ilvl="0" w:tplc="2DD472A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7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8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8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2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1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0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08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3E41A1"/>
    <w:multiLevelType w:val="hybridMultilevel"/>
    <w:tmpl w:val="218ECAD6"/>
    <w:lvl w:ilvl="0" w:tplc="15A6E3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AA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4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89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0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7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46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2F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0D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223025"/>
    <w:multiLevelType w:val="hybridMultilevel"/>
    <w:tmpl w:val="9BCEC1EA"/>
    <w:lvl w:ilvl="0" w:tplc="C00AE2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98CB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04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4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64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85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E7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CD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23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422F2B"/>
    <w:multiLevelType w:val="hybridMultilevel"/>
    <w:tmpl w:val="6DDA9FE6"/>
    <w:lvl w:ilvl="0" w:tplc="CA2A43E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A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D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0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6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5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AD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21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AE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D3"/>
    <w:rsid w:val="00004E4E"/>
    <w:rsid w:val="00015598"/>
    <w:rsid w:val="00053AAD"/>
    <w:rsid w:val="000859F5"/>
    <w:rsid w:val="000B1DC5"/>
    <w:rsid w:val="000B2109"/>
    <w:rsid w:val="000D35A5"/>
    <w:rsid w:val="0021018F"/>
    <w:rsid w:val="00213747"/>
    <w:rsid w:val="00214763"/>
    <w:rsid w:val="002475D9"/>
    <w:rsid w:val="0025148E"/>
    <w:rsid w:val="00262758"/>
    <w:rsid w:val="00295918"/>
    <w:rsid w:val="002970F2"/>
    <w:rsid w:val="002B42BE"/>
    <w:rsid w:val="002D6024"/>
    <w:rsid w:val="00340505"/>
    <w:rsid w:val="00360AD3"/>
    <w:rsid w:val="00387B09"/>
    <w:rsid w:val="00393F4D"/>
    <w:rsid w:val="00394C9E"/>
    <w:rsid w:val="003B299A"/>
    <w:rsid w:val="003D43FB"/>
    <w:rsid w:val="003F3791"/>
    <w:rsid w:val="003F4ACD"/>
    <w:rsid w:val="003F599B"/>
    <w:rsid w:val="004058FE"/>
    <w:rsid w:val="00411471"/>
    <w:rsid w:val="00422E7F"/>
    <w:rsid w:val="00437BB6"/>
    <w:rsid w:val="004912B3"/>
    <w:rsid w:val="004D733C"/>
    <w:rsid w:val="00516280"/>
    <w:rsid w:val="0052684F"/>
    <w:rsid w:val="00531B72"/>
    <w:rsid w:val="005465AE"/>
    <w:rsid w:val="00547DD9"/>
    <w:rsid w:val="005540BE"/>
    <w:rsid w:val="0055526A"/>
    <w:rsid w:val="00594347"/>
    <w:rsid w:val="006344F9"/>
    <w:rsid w:val="006534A9"/>
    <w:rsid w:val="0065793B"/>
    <w:rsid w:val="00676D49"/>
    <w:rsid w:val="006C735C"/>
    <w:rsid w:val="00723F6A"/>
    <w:rsid w:val="0073585B"/>
    <w:rsid w:val="00742F35"/>
    <w:rsid w:val="007D71D2"/>
    <w:rsid w:val="007E658C"/>
    <w:rsid w:val="007F79B9"/>
    <w:rsid w:val="00813210"/>
    <w:rsid w:val="0084719B"/>
    <w:rsid w:val="0086301E"/>
    <w:rsid w:val="008972DF"/>
    <w:rsid w:val="008C3B24"/>
    <w:rsid w:val="008E7B5B"/>
    <w:rsid w:val="00905DA6"/>
    <w:rsid w:val="009138B6"/>
    <w:rsid w:val="0091637C"/>
    <w:rsid w:val="00933E7A"/>
    <w:rsid w:val="0096482A"/>
    <w:rsid w:val="009666CA"/>
    <w:rsid w:val="009743B8"/>
    <w:rsid w:val="009914C3"/>
    <w:rsid w:val="009E37BD"/>
    <w:rsid w:val="00A46D53"/>
    <w:rsid w:val="00A83180"/>
    <w:rsid w:val="00A94D73"/>
    <w:rsid w:val="00AC6EB0"/>
    <w:rsid w:val="00AF1EB8"/>
    <w:rsid w:val="00B51568"/>
    <w:rsid w:val="00B60379"/>
    <w:rsid w:val="00B6534B"/>
    <w:rsid w:val="00BB1403"/>
    <w:rsid w:val="00BB1E8F"/>
    <w:rsid w:val="00C33373"/>
    <w:rsid w:val="00C432CF"/>
    <w:rsid w:val="00CA1416"/>
    <w:rsid w:val="00D03687"/>
    <w:rsid w:val="00D03E2E"/>
    <w:rsid w:val="00D060AD"/>
    <w:rsid w:val="00D22E55"/>
    <w:rsid w:val="00D36544"/>
    <w:rsid w:val="00D45358"/>
    <w:rsid w:val="00D8777E"/>
    <w:rsid w:val="00DA2128"/>
    <w:rsid w:val="00E442B2"/>
    <w:rsid w:val="00E668E3"/>
    <w:rsid w:val="00EB6645"/>
    <w:rsid w:val="00ED7516"/>
    <w:rsid w:val="00EF1FC0"/>
    <w:rsid w:val="00F463D2"/>
    <w:rsid w:val="00F73F93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04EE0-43C9-4641-94C8-E1890DE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8F"/>
  </w:style>
  <w:style w:type="paragraph" w:styleId="Heading3">
    <w:name w:val="heading 3"/>
    <w:basedOn w:val="Normal"/>
    <w:link w:val="Heading3Char"/>
    <w:uiPriority w:val="9"/>
    <w:qFormat/>
    <w:rsid w:val="00F4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D49"/>
  </w:style>
  <w:style w:type="paragraph" w:styleId="Footer">
    <w:name w:val="footer"/>
    <w:basedOn w:val="Normal"/>
    <w:link w:val="FooterChar"/>
    <w:uiPriority w:val="99"/>
    <w:semiHidden/>
    <w:unhideWhenUsed/>
    <w:rsid w:val="0067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D49"/>
  </w:style>
  <w:style w:type="character" w:customStyle="1" w:styleId="Heading3Char">
    <w:name w:val="Heading 3 Char"/>
    <w:basedOn w:val="DefaultParagraphFont"/>
    <w:link w:val="Heading3"/>
    <w:uiPriority w:val="9"/>
    <w:rsid w:val="00F463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463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d.Gilbert@Scou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Lane</dc:creator>
  <cp:keywords/>
  <dc:description/>
  <cp:lastModifiedBy>David Gilbert</cp:lastModifiedBy>
  <cp:revision>9</cp:revision>
  <cp:lastPrinted>2019-03-06T15:24:00Z</cp:lastPrinted>
  <dcterms:created xsi:type="dcterms:W3CDTF">2018-05-21T23:11:00Z</dcterms:created>
  <dcterms:modified xsi:type="dcterms:W3CDTF">2019-03-25T15:39:00Z</dcterms:modified>
</cp:coreProperties>
</file>