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48CA" w14:textId="330AA76C" w:rsidR="00456C3E" w:rsidRPr="00141E32" w:rsidRDefault="00866956">
      <w:pPr>
        <w:rPr>
          <w:b/>
          <w:bCs/>
          <w:sz w:val="56"/>
          <w:szCs w:val="56"/>
        </w:rPr>
      </w:pPr>
      <w:r w:rsidRPr="00141E32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19D5170C" wp14:editId="1F1E0C78">
            <wp:simplePos x="0" y="0"/>
            <wp:positionH relativeFrom="margin">
              <wp:align>right</wp:align>
            </wp:positionH>
            <wp:positionV relativeFrom="paragraph">
              <wp:posOffset>-638175</wp:posOffset>
            </wp:positionV>
            <wp:extent cx="1381125" cy="1381125"/>
            <wp:effectExtent l="0" t="0" r="9525" b="9525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3A0" w:rsidRPr="00141E32">
        <w:rPr>
          <w:b/>
          <w:bCs/>
          <w:sz w:val="56"/>
          <w:szCs w:val="56"/>
        </w:rPr>
        <w:t>Welcome to</w:t>
      </w:r>
      <w:r w:rsidRPr="00141E32">
        <w:rPr>
          <w:b/>
          <w:bCs/>
          <w:sz w:val="56"/>
          <w:szCs w:val="56"/>
        </w:rPr>
        <w:t xml:space="preserve"> Cub Scout</w:t>
      </w:r>
      <w:r w:rsidR="008663A0" w:rsidRPr="00141E32">
        <w:rPr>
          <w:b/>
          <w:bCs/>
          <w:sz w:val="56"/>
          <w:szCs w:val="56"/>
        </w:rPr>
        <w:t xml:space="preserve"> Pack 1!</w:t>
      </w:r>
      <w:r w:rsidRPr="00141E32">
        <w:rPr>
          <w:b/>
          <w:bCs/>
          <w:sz w:val="56"/>
          <w:szCs w:val="56"/>
        </w:rPr>
        <w:t xml:space="preserve"> </w:t>
      </w:r>
    </w:p>
    <w:p w14:paraId="270726D1" w14:textId="4EA5E67F" w:rsidR="008663A0" w:rsidRDefault="008663A0"/>
    <w:p w14:paraId="574E5F35" w14:textId="50B3F429" w:rsidR="008663A0" w:rsidRDefault="008663A0" w:rsidP="00E33AE1">
      <w:pPr>
        <w:jc w:val="center"/>
      </w:pPr>
      <w:r>
        <w:t>Our pack</w:t>
      </w:r>
      <w:r w:rsidR="00141E32">
        <w:t xml:space="preserve"> at </w:t>
      </w:r>
      <w:r w:rsidR="00F70581">
        <w:t xml:space="preserve">__________ </w:t>
      </w:r>
      <w:r>
        <w:t xml:space="preserve">is a fun, active unit.  </w:t>
      </w:r>
      <w:r w:rsidR="00141E32">
        <w:t>We are looking forward to you and your child joining us!  There will be</w:t>
      </w:r>
      <w:r>
        <w:t xml:space="preserve"> activities each month that are exciting for the entire family.   </w:t>
      </w:r>
    </w:p>
    <w:p w14:paraId="4D8070E7" w14:textId="5F7552B4" w:rsidR="008663A0" w:rsidRPr="00141E32" w:rsidRDefault="008663A0">
      <w:pPr>
        <w:rPr>
          <w:b/>
          <w:bCs/>
          <w:sz w:val="32"/>
          <w:szCs w:val="32"/>
        </w:rPr>
      </w:pPr>
      <w:r w:rsidRPr="00141E32">
        <w:rPr>
          <w:b/>
          <w:bCs/>
          <w:sz w:val="32"/>
          <w:szCs w:val="32"/>
        </w:rPr>
        <w:t xml:space="preserve">Here are </w:t>
      </w:r>
      <w:r w:rsidR="00141E32" w:rsidRPr="00141E32">
        <w:rPr>
          <w:b/>
          <w:bCs/>
          <w:sz w:val="32"/>
          <w:szCs w:val="32"/>
        </w:rPr>
        <w:t xml:space="preserve">some </w:t>
      </w:r>
      <w:r w:rsidRPr="00141E32">
        <w:rPr>
          <w:b/>
          <w:bCs/>
          <w:sz w:val="32"/>
          <w:szCs w:val="32"/>
        </w:rPr>
        <w:t>upcoming activities:</w:t>
      </w:r>
    </w:p>
    <w:p w14:paraId="473D8C6A" w14:textId="2EB5B433" w:rsidR="008663A0" w:rsidRDefault="008663A0">
      <w:r>
        <w:t>September 17:</w:t>
      </w:r>
      <w:r>
        <w:tab/>
        <w:t xml:space="preserve">Pack Meeting, </w:t>
      </w:r>
      <w:r w:rsidR="00F70581">
        <w:t>The Amazing</w:t>
      </w:r>
      <w:r w:rsidR="00E33AE1">
        <w:t xml:space="preserve"> Park</w:t>
      </w:r>
      <w:r w:rsidR="00F70581">
        <w:t xml:space="preserve"> down the street</w:t>
      </w:r>
    </w:p>
    <w:p w14:paraId="3FC4FC98" w14:textId="7A4AEE00" w:rsidR="008663A0" w:rsidRDefault="008663A0">
      <w:r>
        <w:t xml:space="preserve">September 19: Fishing Derby, </w:t>
      </w:r>
      <w:proofErr w:type="spellStart"/>
      <w:r>
        <w:t>Saukenauk</w:t>
      </w:r>
      <w:proofErr w:type="spellEnd"/>
      <w:r>
        <w:t xml:space="preserve"> Scout Reservation</w:t>
      </w:r>
    </w:p>
    <w:p w14:paraId="27997801" w14:textId="649A9709" w:rsidR="00E33AE1" w:rsidRDefault="00E33AE1">
      <w:r>
        <w:t xml:space="preserve">October 15: Pack Meeting, </w:t>
      </w:r>
      <w:r w:rsidR="00F70581">
        <w:t>That one place down the street building</w:t>
      </w:r>
    </w:p>
    <w:p w14:paraId="319F8451" w14:textId="2783CD0B" w:rsidR="008663A0" w:rsidRDefault="00866956">
      <w:r>
        <w:rPr>
          <w:noProof/>
        </w:rPr>
        <w:drawing>
          <wp:anchor distT="0" distB="0" distL="114300" distR="114300" simplePos="0" relativeHeight="251659264" behindDoc="1" locked="0" layoutInCell="1" allowOverlap="1" wp14:anchorId="3EB84BA9" wp14:editId="5B03BF3C">
            <wp:simplePos x="0" y="0"/>
            <wp:positionH relativeFrom="margin">
              <wp:posOffset>-635</wp:posOffset>
            </wp:positionH>
            <wp:positionV relativeFrom="paragraph">
              <wp:posOffset>112395</wp:posOffset>
            </wp:positionV>
            <wp:extent cx="1603375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301" y="21435"/>
                <wp:lineTo x="21301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2630D" w14:textId="10184D01" w:rsidR="00866956" w:rsidRPr="00866956" w:rsidRDefault="00866956">
      <w:pPr>
        <w:rPr>
          <w:b/>
          <w:bCs/>
          <w:sz w:val="32"/>
          <w:szCs w:val="32"/>
        </w:rPr>
      </w:pPr>
      <w:r w:rsidRPr="00866956">
        <w:rPr>
          <w:b/>
          <w:bCs/>
          <w:sz w:val="32"/>
          <w:szCs w:val="32"/>
        </w:rPr>
        <w:t>Cub Scouting has age specific programs, and each grade is part of a “Den”.  Den Meetings are as follows:</w:t>
      </w:r>
    </w:p>
    <w:p w14:paraId="5520CF7F" w14:textId="71E64808" w:rsidR="00866956" w:rsidRDefault="00866956"/>
    <w:p w14:paraId="2CD887D0" w14:textId="2A664681" w:rsidR="00866956" w:rsidRDefault="00141E32">
      <w:r>
        <w:rPr>
          <w:noProof/>
        </w:rPr>
        <w:drawing>
          <wp:anchor distT="0" distB="0" distL="114300" distR="114300" simplePos="0" relativeHeight="251658240" behindDoc="0" locked="0" layoutInCell="1" allowOverlap="1" wp14:anchorId="3895C25A" wp14:editId="0A6E433E">
            <wp:simplePos x="0" y="0"/>
            <wp:positionH relativeFrom="margin">
              <wp:posOffset>5029200</wp:posOffset>
            </wp:positionH>
            <wp:positionV relativeFrom="paragraph">
              <wp:posOffset>7620</wp:posOffset>
            </wp:positionV>
            <wp:extent cx="1219200" cy="1810693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1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956">
        <w:t>Kindergarteners (Lions) Meetings are TBA</w:t>
      </w:r>
    </w:p>
    <w:p w14:paraId="5FD8CA75" w14:textId="427F9AE7" w:rsidR="008663A0" w:rsidRDefault="008663A0">
      <w:r>
        <w:t>1</w:t>
      </w:r>
      <w:r w:rsidRPr="008663A0">
        <w:rPr>
          <w:vertAlign w:val="superscript"/>
        </w:rPr>
        <w:t>st</w:t>
      </w:r>
      <w:r>
        <w:t xml:space="preserve"> Graders (Tigers) Meet the 2</w:t>
      </w:r>
      <w:r w:rsidRPr="008663A0">
        <w:rPr>
          <w:vertAlign w:val="superscript"/>
        </w:rPr>
        <w:t>nd</w:t>
      </w:r>
      <w:r>
        <w:t xml:space="preserve"> and 4</w:t>
      </w:r>
      <w:r w:rsidRPr="008663A0">
        <w:rPr>
          <w:vertAlign w:val="superscript"/>
        </w:rPr>
        <w:t>th</w:t>
      </w:r>
      <w:r>
        <w:t xml:space="preserve"> Tuesday’s of each month from 6-7 PM</w:t>
      </w:r>
    </w:p>
    <w:p w14:paraId="5C576317" w14:textId="57176B25" w:rsidR="00866956" w:rsidRDefault="00866956">
      <w:r>
        <w:t>2</w:t>
      </w:r>
      <w:r w:rsidRPr="00866956">
        <w:rPr>
          <w:vertAlign w:val="superscript"/>
        </w:rPr>
        <w:t>nd</w:t>
      </w:r>
      <w:r>
        <w:t xml:space="preserve"> Graders (Wolves) Meetings are TBA</w:t>
      </w:r>
    </w:p>
    <w:p w14:paraId="7CD00584" w14:textId="45337573" w:rsidR="008663A0" w:rsidRDefault="008663A0">
      <w:r>
        <w:t>3</w:t>
      </w:r>
      <w:r w:rsidRPr="008663A0">
        <w:rPr>
          <w:vertAlign w:val="superscript"/>
        </w:rPr>
        <w:t>rd</w:t>
      </w:r>
      <w:r>
        <w:t xml:space="preserve"> Graders (Bears) Meet the 2</w:t>
      </w:r>
      <w:r w:rsidRPr="008663A0">
        <w:rPr>
          <w:vertAlign w:val="superscript"/>
        </w:rPr>
        <w:t>nd</w:t>
      </w:r>
      <w:r>
        <w:t xml:space="preserve"> and 4</w:t>
      </w:r>
      <w:r w:rsidRPr="008663A0">
        <w:rPr>
          <w:vertAlign w:val="superscript"/>
        </w:rPr>
        <w:t>th</w:t>
      </w:r>
      <w:r>
        <w:t xml:space="preserve"> Monday’s of each month from 6-7 PM</w:t>
      </w:r>
    </w:p>
    <w:p w14:paraId="622D9FE8" w14:textId="30DEECAD" w:rsidR="008663A0" w:rsidRDefault="008663A0">
      <w:r>
        <w:t>4</w:t>
      </w:r>
      <w:r w:rsidRPr="008663A0">
        <w:rPr>
          <w:vertAlign w:val="superscript"/>
        </w:rPr>
        <w:t>th</w:t>
      </w:r>
      <w:r>
        <w:t xml:space="preserve"> Graders (Webelos 1) Meet the 2</w:t>
      </w:r>
      <w:r w:rsidRPr="008663A0">
        <w:rPr>
          <w:vertAlign w:val="superscript"/>
        </w:rPr>
        <w:t>nd</w:t>
      </w:r>
      <w:r>
        <w:t xml:space="preserve"> and 4</w:t>
      </w:r>
      <w:r w:rsidRPr="008663A0">
        <w:rPr>
          <w:vertAlign w:val="superscript"/>
        </w:rPr>
        <w:t>th</w:t>
      </w:r>
      <w:r>
        <w:t xml:space="preserve"> Tuesday’s of each month from 6-7 PM</w:t>
      </w:r>
    </w:p>
    <w:p w14:paraId="3F5433A5" w14:textId="4FC9F1D5" w:rsidR="00866956" w:rsidRDefault="008663A0">
      <w:r>
        <w:t>5</w:t>
      </w:r>
      <w:r w:rsidRPr="008663A0">
        <w:rPr>
          <w:vertAlign w:val="superscript"/>
        </w:rPr>
        <w:t>th</w:t>
      </w:r>
      <w:r>
        <w:t xml:space="preserve"> Graders (Webelos 2 Meet the </w:t>
      </w:r>
      <w:r w:rsidR="00866956">
        <w:t>1</w:t>
      </w:r>
      <w:r w:rsidR="00866956" w:rsidRPr="00866956">
        <w:rPr>
          <w:vertAlign w:val="superscript"/>
        </w:rPr>
        <w:t>st</w:t>
      </w:r>
      <w:r w:rsidR="00866956">
        <w:t xml:space="preserve"> and 3</w:t>
      </w:r>
      <w:r w:rsidR="00866956" w:rsidRPr="00866956">
        <w:rPr>
          <w:vertAlign w:val="superscript"/>
        </w:rPr>
        <w:t>rd</w:t>
      </w:r>
      <w:r w:rsidR="00866956">
        <w:t xml:space="preserve"> Tuesday’s of each month from 6-7 PM</w:t>
      </w:r>
    </w:p>
    <w:p w14:paraId="7A6C2794" w14:textId="5FE15110" w:rsidR="00866956" w:rsidRPr="00141E32" w:rsidRDefault="00141E32">
      <w:pPr>
        <w:rPr>
          <w:b/>
          <w:bCs/>
          <w:sz w:val="32"/>
          <w:szCs w:val="32"/>
        </w:rPr>
      </w:pPr>
      <w:r w:rsidRPr="00141E32">
        <w:rPr>
          <w:b/>
          <w:bCs/>
          <w:sz w:val="32"/>
          <w:szCs w:val="32"/>
        </w:rPr>
        <w:t>What is the cost?</w:t>
      </w:r>
    </w:p>
    <w:p w14:paraId="1544476B" w14:textId="69FB7A18" w:rsidR="00866956" w:rsidRDefault="00866956">
      <w:r>
        <w:t>Cost thru December 2020</w:t>
      </w:r>
      <w:r w:rsidR="00141E32">
        <w:t xml:space="preserve"> is </w:t>
      </w:r>
      <w:r>
        <w:t>$70, which includes registration, costs for advancement, and pack t-shirt</w:t>
      </w:r>
      <w:r w:rsidR="00141E32">
        <w:t>.  If you want to pay for an entire Scouting year (through December 2021, the c</w:t>
      </w:r>
      <w:r>
        <w:t xml:space="preserve">ost </w:t>
      </w:r>
      <w:r w:rsidR="00141E32">
        <w:t xml:space="preserve">is </w:t>
      </w:r>
      <w:r>
        <w:t>$160</w:t>
      </w:r>
      <w:r w:rsidR="00141E32">
        <w:t xml:space="preserve">.  This does not include uniform or other activities throughout the year.  The pack participates in 2 fundraisers throughout the year.  Both can help your Scout pay their way through an entire year of Scouting.  The council also provides scholarship opportunities. </w:t>
      </w:r>
    </w:p>
    <w:p w14:paraId="42E8E7DB" w14:textId="3F92E6B7" w:rsidR="00866956" w:rsidRDefault="00866956"/>
    <w:p w14:paraId="01A9DD51" w14:textId="46F57EEE" w:rsidR="00141E32" w:rsidRDefault="00141E32">
      <w:r w:rsidRPr="00141E32">
        <w:rPr>
          <w:b/>
          <w:bCs/>
        </w:rPr>
        <w:t>Questions?</w:t>
      </w:r>
      <w:r>
        <w:t xml:space="preserve">  Contact </w:t>
      </w:r>
      <w:r w:rsidR="00F70581">
        <w:t>Scout Volunteer at 555-555-5555 or email: Scouter4life@bsa.com</w:t>
      </w:r>
      <w:r>
        <w:t xml:space="preserve"> </w:t>
      </w:r>
    </w:p>
    <w:sectPr w:rsidR="00141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A0"/>
    <w:rsid w:val="00141E32"/>
    <w:rsid w:val="002252D5"/>
    <w:rsid w:val="002C0926"/>
    <w:rsid w:val="00456C3E"/>
    <w:rsid w:val="008663A0"/>
    <w:rsid w:val="00866956"/>
    <w:rsid w:val="00BA65E0"/>
    <w:rsid w:val="00E33AE1"/>
    <w:rsid w:val="00F7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B083A"/>
  <w15:docId w15:val="{2791289A-DCCB-46F2-8026-C98763DB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E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Dula</dc:creator>
  <cp:keywords/>
  <dc:description/>
  <cp:lastModifiedBy>Ricci Dula</cp:lastModifiedBy>
  <cp:revision>1</cp:revision>
  <cp:lastPrinted>2023-05-24T19:39:00Z</cp:lastPrinted>
  <dcterms:created xsi:type="dcterms:W3CDTF">2020-08-13T21:26:00Z</dcterms:created>
  <dcterms:modified xsi:type="dcterms:W3CDTF">2023-05-24T19:39:00Z</dcterms:modified>
</cp:coreProperties>
</file>